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49624F" w:rsidP="00E5397A">
      <w:pPr>
        <w:outlineLvl w:val="0"/>
        <w:rPr>
          <w:rFonts w:ascii="Bookman Old Style" w:hAnsi="Bookman Old Style"/>
          <w:b/>
          <w:color w:val="000000"/>
        </w:rPr>
      </w:pPr>
      <w:permStart w:id="1336291643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49624F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49624F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49624F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319/2023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R$ 5.743.773,00(cinco milhões, sete</w:t>
      </w:r>
      <w:r>
        <w:rPr>
          <w:rFonts w:ascii="Bookman Old Style" w:hAnsi="Bookman Old Style"/>
        </w:rPr>
        <w:t xml:space="preserve">centos e quarenta e três mil e setecentos e setenta e três reais),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49624F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49624F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</w:t>
      </w:r>
      <w:r>
        <w:rPr>
          <w:rFonts w:ascii="Bookman Old Style" w:hAnsi="Bookman Old Style"/>
          <w:color w:val="000000"/>
        </w:rPr>
        <w:t xml:space="preserve">         Sala de Comissões, 12 de dezembro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49624F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9624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9624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9624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             LUCAS </w:t>
      </w:r>
      <w:r>
        <w:rPr>
          <w:rFonts w:ascii="Bookman Old Style" w:hAnsi="Bookman Old Style"/>
          <w:b/>
          <w:sz w:val="20"/>
          <w:szCs w:val="20"/>
        </w:rPr>
        <w:t>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9624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9624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49624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49624F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336291643"/>
    </w:p>
    <w:sectPr w:rsidR="00E5397A" w:rsidRPr="0029080B" w:rsidSect="000557F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24F" w:rsidRDefault="0049624F">
      <w:r>
        <w:separator/>
      </w:r>
    </w:p>
  </w:endnote>
  <w:endnote w:type="continuationSeparator" w:id="0">
    <w:p w:rsidR="0049624F" w:rsidRDefault="0049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49624F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49624F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24F" w:rsidRDefault="0049624F">
      <w:r>
        <w:separator/>
      </w:r>
    </w:p>
  </w:footnote>
  <w:footnote w:type="continuationSeparator" w:id="0">
    <w:p w:rsidR="0049624F" w:rsidRDefault="00496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49624F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0026182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585880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646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29C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860D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BCE5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201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5CA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ACD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D820E0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D102D7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547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B035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04F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3CD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AAE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CA2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028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57FF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9624F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060DD-F0D5-486B-BDF7-D305BAA7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1066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2023-12-12T13:48:00Z</dcterms:modified>
</cp:coreProperties>
</file>