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Joaquim Moura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31, 102, 135, 296, 323, 434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8" name="Imagem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8931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46357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