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12886A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1C1F03">
        <w:rPr>
          <w:rFonts w:ascii="Arial" w:hAnsi="Arial" w:cs="Arial"/>
          <w:lang w:val="pt"/>
        </w:rPr>
        <w:t>332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4798841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1C1F03" w:rsidR="001C1F03">
        <w:rPr>
          <w:rFonts w:ascii="Arial Black" w:hAnsi="Arial Black" w:cs="Arial"/>
          <w:b/>
          <w:bCs/>
          <w:sz w:val="24"/>
          <w:szCs w:val="24"/>
          <w:lang w:val="pt"/>
        </w:rPr>
        <w:t>Avenida da Amizade,</w:t>
      </w:r>
      <w:r w:rsidR="001C1F03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 </w:t>
      </w:r>
      <w:r w:rsidRPr="001C1F03" w:rsidR="001C1F03">
        <w:rPr>
          <w:rFonts w:ascii="Arial Black" w:hAnsi="Arial Black" w:cs="Arial"/>
          <w:b/>
          <w:bCs/>
          <w:sz w:val="24"/>
          <w:szCs w:val="24"/>
          <w:lang w:val="pt"/>
        </w:rPr>
        <w:t>2675 - Virgílio Viel</w:t>
      </w:r>
      <w:r w:rsidR="001C1F0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  <w:r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DE818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116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395CF0"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2D065C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2023-12-11T17:37:00Z</dcterms:created>
  <dcterms:modified xsi:type="dcterms:W3CDTF">2023-12-11T17:37:00Z</dcterms:modified>
</cp:coreProperties>
</file>