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BCE133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r w:rsidR="00730A20">
        <w:rPr>
          <w:sz w:val="24"/>
        </w:rPr>
        <w:t>Rua Carlos Rogério de Farias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730A20">
        <w:rPr>
          <w:sz w:val="24"/>
        </w:rPr>
        <w:t>350</w:t>
      </w:r>
      <w:r w:rsidR="008A63FB">
        <w:rPr>
          <w:sz w:val="24"/>
        </w:rPr>
        <w:t xml:space="preserve">, no bairro </w:t>
      </w:r>
      <w:r w:rsidRPr="00EC752E" w:rsidR="00EC752E">
        <w:rPr>
          <w:sz w:val="24"/>
        </w:rPr>
        <w:t>Jardim</w:t>
      </w:r>
      <w:r w:rsidR="00730A20">
        <w:rPr>
          <w:sz w:val="24"/>
        </w:rPr>
        <w:t xml:space="preserve"> Nova Terra.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C11E6" w:rsidP="00EC11E6" w14:paraId="087944FF" w14:textId="6C4A438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30A20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70322"/>
    <w:rsid w:val="00072209"/>
    <w:rsid w:val="00082351"/>
    <w:rsid w:val="000C50A9"/>
    <w:rsid w:val="000D2BDC"/>
    <w:rsid w:val="000D59FB"/>
    <w:rsid w:val="00104AAA"/>
    <w:rsid w:val="00106A2E"/>
    <w:rsid w:val="00112F65"/>
    <w:rsid w:val="00116BD6"/>
    <w:rsid w:val="001302C3"/>
    <w:rsid w:val="0015657E"/>
    <w:rsid w:val="00156CF8"/>
    <w:rsid w:val="001C6C4F"/>
    <w:rsid w:val="002117AB"/>
    <w:rsid w:val="00230267"/>
    <w:rsid w:val="0025798C"/>
    <w:rsid w:val="002B36F7"/>
    <w:rsid w:val="002E410B"/>
    <w:rsid w:val="002E6C49"/>
    <w:rsid w:val="002F1809"/>
    <w:rsid w:val="00311225"/>
    <w:rsid w:val="003358B1"/>
    <w:rsid w:val="00353169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0302A"/>
    <w:rsid w:val="0051286F"/>
    <w:rsid w:val="00521A11"/>
    <w:rsid w:val="005374B3"/>
    <w:rsid w:val="00544EF4"/>
    <w:rsid w:val="005551F0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11B1"/>
    <w:rsid w:val="00697E8B"/>
    <w:rsid w:val="006A12B6"/>
    <w:rsid w:val="006C309D"/>
    <w:rsid w:val="006C41A4"/>
    <w:rsid w:val="006D1E9A"/>
    <w:rsid w:val="006F580D"/>
    <w:rsid w:val="00705128"/>
    <w:rsid w:val="0070785D"/>
    <w:rsid w:val="00730A20"/>
    <w:rsid w:val="00735320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138C8"/>
    <w:rsid w:val="008203F8"/>
    <w:rsid w:val="00822396"/>
    <w:rsid w:val="008A63FB"/>
    <w:rsid w:val="008F0339"/>
    <w:rsid w:val="008F5DF4"/>
    <w:rsid w:val="00904EEE"/>
    <w:rsid w:val="00911161"/>
    <w:rsid w:val="0091321E"/>
    <w:rsid w:val="009208F3"/>
    <w:rsid w:val="00923007"/>
    <w:rsid w:val="00945129"/>
    <w:rsid w:val="00954693"/>
    <w:rsid w:val="00990C6C"/>
    <w:rsid w:val="009C76CF"/>
    <w:rsid w:val="009E6B74"/>
    <w:rsid w:val="009F208C"/>
    <w:rsid w:val="009F5B5C"/>
    <w:rsid w:val="00A06CF2"/>
    <w:rsid w:val="00A12875"/>
    <w:rsid w:val="00A1532E"/>
    <w:rsid w:val="00A3790D"/>
    <w:rsid w:val="00A54067"/>
    <w:rsid w:val="00A82052"/>
    <w:rsid w:val="00AA417E"/>
    <w:rsid w:val="00AB34DD"/>
    <w:rsid w:val="00AD0AAC"/>
    <w:rsid w:val="00AE6AEE"/>
    <w:rsid w:val="00B1382E"/>
    <w:rsid w:val="00B16E00"/>
    <w:rsid w:val="00B44A35"/>
    <w:rsid w:val="00B52E70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D243EB"/>
    <w:rsid w:val="00DD1E13"/>
    <w:rsid w:val="00DE34E7"/>
    <w:rsid w:val="00E2165D"/>
    <w:rsid w:val="00E56E0C"/>
    <w:rsid w:val="00E83153"/>
    <w:rsid w:val="00EA530C"/>
    <w:rsid w:val="00EC11E6"/>
    <w:rsid w:val="00EC752E"/>
    <w:rsid w:val="00EF73DD"/>
    <w:rsid w:val="00F20BE5"/>
    <w:rsid w:val="00F454C5"/>
    <w:rsid w:val="00F925A8"/>
    <w:rsid w:val="00FF6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9B53-BD79-4DB5-B7CC-4CA6DE34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2023-12-11T15:21:00Z</dcterms:created>
  <dcterms:modified xsi:type="dcterms:W3CDTF">2023-12-11T15:21:00Z</dcterms:modified>
</cp:coreProperties>
</file>