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Ismael Manoel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49, 94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8384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35951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