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333771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32BEA" w:rsidR="00632BEA">
        <w:rPr>
          <w:rFonts w:ascii="Bookman Old Style" w:hAnsi="Bookman Old Style" w:cs="Arial"/>
        </w:rPr>
        <w:t>Rua Itália, altura do nº 490, Vila Menuzzo.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61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6A69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32BEA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A4C51"/>
    <w:rsid w:val="009B5D11"/>
    <w:rsid w:val="009D2613"/>
    <w:rsid w:val="00A107C5"/>
    <w:rsid w:val="00A146C7"/>
    <w:rsid w:val="00A2178D"/>
    <w:rsid w:val="00A40A27"/>
    <w:rsid w:val="00A46FA0"/>
    <w:rsid w:val="00A5430F"/>
    <w:rsid w:val="00A6112E"/>
    <w:rsid w:val="00A7218D"/>
    <w:rsid w:val="00A853C7"/>
    <w:rsid w:val="00AB23DD"/>
    <w:rsid w:val="00AB7BD4"/>
    <w:rsid w:val="00AD607E"/>
    <w:rsid w:val="00B00332"/>
    <w:rsid w:val="00B20D55"/>
    <w:rsid w:val="00B27D66"/>
    <w:rsid w:val="00B33630"/>
    <w:rsid w:val="00B57BAE"/>
    <w:rsid w:val="00B81BE7"/>
    <w:rsid w:val="00BD7198"/>
    <w:rsid w:val="00C21815"/>
    <w:rsid w:val="00C36AA3"/>
    <w:rsid w:val="00C6295F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0570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dcterms:created xsi:type="dcterms:W3CDTF">2021-06-14T19:34:00Z</dcterms:created>
  <dcterms:modified xsi:type="dcterms:W3CDTF">2023-12-11T14:17:00Z</dcterms:modified>
</cp:coreProperties>
</file>