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Gilberto Firmino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15, 95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687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95455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