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E25A74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30D7" w:rsidR="007B30D7">
        <w:t>Presidente Marechal Floriano Peixoto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270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43A83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2023-12-11T13:51:00Z</dcterms:created>
  <dcterms:modified xsi:type="dcterms:W3CDTF">2023-12-11T13:51:00Z</dcterms:modified>
</cp:coreProperties>
</file>