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635D18BC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E274E" w:rsidR="00CE274E">
        <w:t>Alameda das Quaresmeiras</w:t>
      </w:r>
      <w:r w:rsidR="00FB6ABD">
        <w:t xml:space="preserve">, em toda a sua </w:t>
      </w:r>
      <w:r w:rsidR="00FB6ABD">
        <w:t>extensão</w:t>
      </w:r>
      <w:r w:rsidR="00D9727D">
        <w:t>.B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BDB31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604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515E5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2023-12-11T13:18:00Z</dcterms:created>
  <dcterms:modified xsi:type="dcterms:W3CDTF">2023-12-11T13:18:00Z</dcterms:modified>
</cp:coreProperties>
</file>