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Benedicta Peixoto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923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5172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5452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