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0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NDRE DA FARMÁCI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denominação da rua Projetada 1 do Jardim Vitória de Azemar Teixeira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dez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