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Alecy Vitorino Ribeiro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27, 102, 116, 156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70001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13256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