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Alecy Vitorino Ribeiro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99029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496006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