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Alceno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13, 144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330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57587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