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Alceno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8139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62111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