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5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DISPÕE SOBRE AUTORIZAÇÃO AO PODER EXECUTIVO MUNICIPAL PARA  INSTITUIÇÃO DO PROGRAMA FARMÁCIA VETERINÁRIA SOLIDÁRIA NO ÂMBITO DO MUNICÍPIO DE SUMARÉ E DÁ OUTRAS PROVIDÊNCIAS.</w:t>
      </w:r>
    </w:p>
    <w:p w:rsidR="00000000" w:rsidRPr="00000000" w:rsidP="00000000" w14:paraId="00000006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7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Art. 1º - Fica autorizado o Poder Executivo Municipal a instituir no município de Sumaré o Programa Farmácia Veterinária Solidária, destinado ao recebimento de doações, coleta, reaproveitamento, seleção, armazenamento, distribuição gratuita, destinação correta e descarte adequado de produtos de uso veterinário. </w:t>
      </w:r>
    </w:p>
    <w:p w:rsidR="00000000" w:rsidRPr="00000000" w:rsidP="00000000" w14:paraId="0000000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Art. 2º - São considerados: </w:t>
      </w:r>
    </w:p>
    <w:p w:rsidR="00000000" w:rsidRPr="00000000" w:rsidP="00000000" w14:paraId="0000000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 – Produtos de uso veterinário: toda substância química, biológica, biotecnológica ou preparação manufaturada cuja administração seja aplicada de forma individual ou coletiva, direta ou misturada com os alimentos, destinada à prevenção, ao diagnóstico, à cura ou ao tratamento das doenças dos animais, incluindo os aditivos, suplementos promotores, medicamentos, vacinas, antissépticos, desinfetantes de ambiente e de equipamentos, pesticidas e todos os produtos que, utilizados nos animais ou no seu habitat, projetam, restaurem ou modifiquem suas funções orgânicas e fisiológicas; </w:t>
      </w:r>
    </w:p>
    <w:p w:rsidR="00000000" w:rsidRPr="00000000" w:rsidP="00000000" w14:paraId="0000001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II – Produtos de uso veterinário que necessitam de cuidados especiais: produtos de natureza biológica, produtos que contenham substâncias sujeitas a controle especial, produtos com ação antiparasitária, antimicrobiana e hormonal e outros produtos submetidos a condições especiais de conservação, manipulação ou emprego, conforme estabelecido pelo Ministério da Agricultura, Pecuária e Abastecimento. </w:t>
      </w:r>
    </w:p>
    <w:p w:rsidR="00000000" w:rsidRPr="00000000" w:rsidP="00000000" w14:paraId="0000001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Art. 3º - O Programa consiste no recebimento de doações de produtos de uso veterinário oriundos da população, de clínicas veterinárias, profissionais veterinários, empresas do segmento farmacêutico/veterinário, de apreensões realizadas por órgãos da Administração Pública em decorrência de alguma irregularidade documental, bem como aqueles advindos de Termo de Ajuste de Conduta (TAC) ou decisão judicial. </w:t>
      </w:r>
    </w:p>
    <w:p w:rsidR="00000000" w:rsidRPr="00000000" w:rsidP="00000000" w14:paraId="0000001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Parágrafo único – Deverá haver verificação da qualidade e condições de validade dos produtos veterinários doados.</w:t>
      </w:r>
    </w:p>
    <w:p w:rsidR="00000000" w:rsidRPr="00000000" w:rsidP="00000000" w14:paraId="0000001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Art. 4º - Os produtos de uso veterinários oriundos desta lei serão distribuídos gratuitamente, após avaliação da integridade física, qualidade e das condições de validade, mediante prescrição obrigatória de médico veterinário e apresentação da receita veterinária, contendo a posologia adequada, devidamente assinada e com número de registro no Conselho Regional de Medicina Veterinária. </w:t>
      </w:r>
    </w:p>
    <w:p w:rsidR="00000000" w:rsidRPr="00000000" w:rsidP="00000000" w14:paraId="00000014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Parágrafo único - Os produtos de uso veterinário que não forem de uso especial e controlado e que, no âmbito comercial dispensam receituário para compra e venda, poderão ser doados sem a apresentação de receita médico-veterinária. </w:t>
      </w:r>
    </w:p>
    <w:p w:rsidR="00000000" w:rsidRPr="00000000" w:rsidP="00000000" w14:paraId="0000001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Art. 5° - Serão beneficiários do Programa Farmácia Veterinária Solidária: </w:t>
      </w:r>
    </w:p>
    <w:p w:rsidR="00000000" w:rsidRPr="00000000" w:rsidP="00000000" w14:paraId="0000001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 – Famílias de baixa, em condição de vulnerabilidade socia; </w:t>
      </w:r>
    </w:p>
    <w:p w:rsidR="00000000" w:rsidRPr="00000000" w:rsidP="00000000" w14:paraId="0000001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– Protetores de animais;</w:t>
      </w:r>
    </w:p>
    <w:p w:rsidR="00000000" w:rsidRPr="00000000" w:rsidP="00000000" w14:paraId="0000001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III – Organizações não governamentais (ONGs) destinadas ao cuidado com animais, regularmente constituídas e devidamente credenciadas junto às secretarias municipais competentes; </w:t>
      </w:r>
    </w:p>
    <w:p w:rsidR="00000000" w:rsidRPr="00000000" w:rsidP="00000000" w14:paraId="0000001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IV – Animais sob os cuidados do Departamento de Proteção e Bem Estar Animal de Sumaré; </w:t>
      </w: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V – Demais beneficiários que comprovarem a real necessidade perante o órgão municipal responsável. </w:t>
      </w:r>
    </w:p>
    <w:p w:rsidR="00000000" w:rsidRPr="00000000" w:rsidP="00000000" w14:paraId="0000001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Art. 6° - Não será permitida, em qualquer hipótese, a comercialização dos produtos veterinários doados ao Programa Farmácia Veterinária Solidária. </w:t>
      </w:r>
    </w:p>
    <w:p w:rsidR="00000000" w:rsidRPr="00000000" w:rsidP="00000000" w14:paraId="0000001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Art. 7° - Não será permitida a dispensação de produtos de uso veterinário não registrados no Ministério da Agricultura, Pecuária e Abastecimento, exceto os isentos de registro, de acordo com a previsão legal. </w:t>
      </w:r>
    </w:p>
    <w:p w:rsidR="00000000" w:rsidRPr="00000000" w:rsidP="00000000" w14:paraId="0000001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Art. 8º -  O Poder Executivo poderá celebrar convênios com órgãos e empresas públicas ou privadas, bem como firmar parcerias público-privadas, visando dar cumprimento aos objetivos desta lei. </w:t>
      </w:r>
    </w:p>
    <w:p w:rsidR="00000000" w:rsidRPr="00000000" w:rsidP="00000000" w14:paraId="0000001E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Art. 9º - Poderão ser realizadas campanhas de conscientização e doação, buscando sensibilizar a população, autoridades, meios de comunicação, fabricantes, dentre outros. </w:t>
      </w:r>
    </w:p>
    <w:p w:rsidR="00000000" w:rsidRPr="00000000" w:rsidP="00000000" w14:paraId="0000001F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Art. 10 - Os recursos para a execução desta Lei correrão por conta de dotação orçamentária própria, suplementada se necessário. </w:t>
      </w:r>
    </w:p>
    <w:p w:rsidR="00000000" w:rsidRPr="00000000" w:rsidP="00000000" w14:paraId="0000002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11 - O poder executivo regulamentará esta lei no que couber no prazo máximo de 90 (noventa) dias contados da data de sua publicação.</w:t>
      </w:r>
    </w:p>
    <w:p w:rsidR="00000000" w:rsidRPr="00000000" w:rsidP="00000000" w14:paraId="00000021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Art. 12 - Esta lei entra em vigor na data de sua publicação.</w:t>
      </w:r>
    </w:p>
    <w:p w:rsidR="00000000" w:rsidRPr="00000000" w:rsidP="00000000" w14:paraId="00000022">
      <w:pPr>
        <w:spacing w:after="0" w:line="240" w:lineRule="auto"/>
        <w:ind w:left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23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05 de dezembro de 2023.</w:t>
      </w:r>
    </w:p>
    <w:p w:rsidR="00000000" w:rsidRPr="00000000" w:rsidP="00000000" w14:paraId="00000024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972433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 xml:space="preserve">Este projeto de lei visa a criação do Programa "Farmácia Veterinária Solidária" em Sumaré, com o propósito de proporcionar medicamentos e produtos veterinários para tutores de animais de estimação de baixa renda, protetores e instituições em prol da causa animal. </w:t>
      </w:r>
    </w:p>
    <w:p w:rsidR="00000000" w:rsidRPr="00000000" w:rsidP="00000000" w14:paraId="000000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iniciativa busca aliviar a carga financeira das famílias que lutam para cuidar adequadamente de seus animais de estimação, garantindo que eles tenham acesso a tratamentos e medicamentos necessários.</w:t>
      </w:r>
    </w:p>
    <w:p w:rsidR="00000000" w:rsidRPr="00000000" w:rsidP="00000000" w14:paraId="0000002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O programa também promoverá parcerias com profissionais da área veterinária e entidades de proteção animal para a realização de campanhas educativas, conscientização sobre a saúde dos animais e a promoção de práticas de cuidado responsável.</w:t>
      </w:r>
    </w:p>
    <w:p w:rsidR="00000000" w:rsidRPr="00000000" w:rsidP="00000000" w14:paraId="0000002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 xml:space="preserve">A "Farmácia Veterinária Solidária" é um passo importante em direção à promoção do bem-estar dos animais e à redução do abandono, pois torna mais acessível o tratamento e cuidado adequado. </w:t>
      </w:r>
    </w:p>
    <w:p w:rsidR="00000000" w:rsidRPr="00000000" w:rsidP="00000000" w14:paraId="00000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30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3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dezembro de 2023</w:t>
      </w:r>
    </w:p>
    <w:p w:rsidR="00000000" w:rsidRPr="00000000" w:rsidP="00000000" w14:paraId="00000034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159868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8">
    <w:bookmarkStart w:id="3" w:name="_heading=h.3znysh7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6165198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117405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3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5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5572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223105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493427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73169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XDJVrg5ihv6lOQQ3hZeQ+7lNEg==">CgMxLjAyCGguZ2pkZ3hzMg5oLmNjMmd4ZzJpczB6dzIOaC5qODI5c2UyOGN1MDkyCWguM3pueXNoNzgAciExTmhYNFVHOWFjU1dZYzlHV1lIbk9QQmw5M3hmZ1dudEk=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