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5461" w:rsidRPr="00FE60C1" w:rsidP="004F5461" w14:paraId="325C8AB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4F5461" w:rsidRPr="00FE60C1" w:rsidP="004F5461" w14:paraId="2341550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5461" w:rsidRPr="00FE60C1" w:rsidP="004F5461" w14:paraId="1C67FE9B" w14:textId="090EC4A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em toda extensão da Rua </w:t>
      </w:r>
      <w:r>
        <w:rPr>
          <w:rFonts w:ascii="Arial" w:hAnsi="Arial" w:cs="Arial"/>
        </w:rPr>
        <w:t>Karen Larissa de Oliveira</w:t>
      </w:r>
      <w:bookmarkEnd w:id="1"/>
      <w:r w:rsidR="006E0C9F">
        <w:rPr>
          <w:rFonts w:ascii="Arial" w:hAnsi="Arial" w:cs="Arial"/>
        </w:rPr>
        <w:t xml:space="preserve">, </w:t>
      </w:r>
      <w:r w:rsidR="006E0C9F">
        <w:rPr>
          <w:rFonts w:ascii="Arial" w:hAnsi="Arial" w:cs="Arial"/>
        </w:rPr>
        <w:t>próximo ao número, 145 do</w:t>
      </w:r>
      <w:r>
        <w:rPr>
          <w:rFonts w:ascii="Arial" w:hAnsi="Arial" w:cs="Arial"/>
        </w:rPr>
        <w:t xml:space="preserve"> Pq. Residencial Ypiranga</w:t>
      </w:r>
      <w:r>
        <w:rPr>
          <w:rFonts w:ascii="Arial" w:hAnsi="Arial" w:cs="Arial"/>
        </w:rPr>
        <w:t>.</w:t>
      </w:r>
    </w:p>
    <w:bookmarkEnd w:id="0"/>
    <w:p w:rsidR="004F5461" w:rsidP="004F5461" w14:paraId="5C9F4C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5461" w:rsidRPr="00FE60C1" w:rsidP="004F5461" w14:paraId="66584C3C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5461" w:rsidRPr="00FE60C1" w:rsidP="004F5461" w14:paraId="647195F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5461" w:rsidP="004F5461" w14:paraId="74928AA7" w14:textId="341796D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Rua Karen Larissa de Oliveira </w:t>
      </w:r>
      <w:r w:rsidR="006E0C9F">
        <w:rPr>
          <w:rFonts w:ascii="Arial" w:hAnsi="Arial" w:cs="Arial"/>
        </w:rPr>
        <w:t xml:space="preserve">próximo ao número, 145 do </w:t>
      </w:r>
      <w:r>
        <w:rPr>
          <w:rFonts w:ascii="Arial" w:hAnsi="Arial" w:cs="Arial"/>
        </w:rPr>
        <w:t xml:space="preserve">Pq. Residencial </w:t>
      </w:r>
      <w:r>
        <w:rPr>
          <w:rFonts w:ascii="Arial" w:hAnsi="Arial" w:cs="Arial"/>
        </w:rPr>
        <w:t>Ypiranga</w:t>
      </w:r>
      <w:r w:rsidRPr="006155E4">
        <w:rPr>
          <w:rFonts w:ascii="Arial" w:hAnsi="Arial" w:cs="Arial"/>
        </w:rPr>
        <w:t>.</w:t>
      </w:r>
    </w:p>
    <w:p w:rsidR="004F5461" w:rsidP="004F5461" w14:paraId="34DE20C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5461" w:rsidP="004F5461" w14:paraId="489C52B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5461" w:rsidP="004F5461" w14:paraId="301E7AA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5461" w:rsidRPr="00FE60C1" w:rsidP="004F5461" w14:paraId="1C53D3F3" w14:textId="0013F98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5461" w:rsidP="004F5461" w14:paraId="56F6DA1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5461" w:rsidP="004F5461" w14:paraId="571A2CE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5461" w:rsidP="004F5461" w14:paraId="223A684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5461" w:rsidRPr="00FE60C1" w:rsidP="004F5461" w14:paraId="35BE252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5461" w:rsidRPr="00D56AA2" w:rsidP="004F5461" w14:paraId="5AA45B6D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4F5461" w:rsidRPr="007F3F96" w:rsidP="004F5461" w14:paraId="6E545403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F5461" w:rsidP="004F5461" w14:paraId="3427FB1D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F5461" w:rsidP="004F5461" w14:paraId="7CD96378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F5461" w:rsidP="004F5461" w14:paraId="3AC9EDED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F5461" w:rsidP="004F5461" w14:paraId="6FB97656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F5461" w:rsidP="004F5461" w14:paraId="38FDA7E5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F5461" w:rsidP="004F5461" w14:paraId="761ED055" w14:textId="5DCEBAC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F5461" w:rsidP="004F5461" w14:paraId="172B4C69" w14:textId="526CF5D1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F5461" w:rsidP="004F5461" w14:paraId="731F119D" w14:textId="165D0F6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4F5461" w:rsidP="004F5461" w14:paraId="09F39A17" w14:textId="1F4CFED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F5461" w:rsidP="004F5461" w14:paraId="190D355D" w14:textId="344337EC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Pr="006155E4">
        <w:rPr>
          <w:rFonts w:ascii="Arial" w:hAnsi="Arial" w:cs="Arial"/>
          <w:color w:val="000000"/>
        </w:rPr>
        <w:t>Tapa Buraco</w:t>
      </w:r>
      <w:r>
        <w:rPr>
          <w:rFonts w:ascii="Arial" w:hAnsi="Arial" w:cs="Arial"/>
          <w:color w:val="000000"/>
        </w:rPr>
        <w:t>s</w:t>
      </w:r>
      <w:r w:rsidRPr="006155E4">
        <w:rPr>
          <w:rFonts w:ascii="Arial" w:hAnsi="Arial" w:cs="Arial"/>
          <w:color w:val="000000"/>
        </w:rPr>
        <w:t xml:space="preserve">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</w:t>
      </w:r>
      <w:r>
        <w:rPr>
          <w:rFonts w:ascii="Arial" w:hAnsi="Arial" w:cs="Arial"/>
        </w:rPr>
        <w:t>da Rua</w:t>
      </w:r>
      <w:r>
        <w:rPr>
          <w:rFonts w:ascii="Arial" w:hAnsi="Arial" w:cs="Arial"/>
        </w:rPr>
        <w:t xml:space="preserve"> Karen Larissa de Oliveira</w:t>
      </w:r>
      <w:r w:rsidR="006E0C9F">
        <w:rPr>
          <w:rFonts w:ascii="Arial" w:hAnsi="Arial" w:cs="Arial"/>
        </w:rPr>
        <w:t xml:space="preserve">, </w:t>
      </w:r>
      <w:r w:rsidR="006E0C9F">
        <w:rPr>
          <w:rFonts w:ascii="Arial" w:hAnsi="Arial" w:cs="Arial"/>
        </w:rPr>
        <w:t>próximo ao número, 145 do</w:t>
      </w:r>
      <w:r>
        <w:rPr>
          <w:rFonts w:ascii="Arial" w:hAnsi="Arial" w:cs="Arial"/>
        </w:rPr>
        <w:t xml:space="preserve"> Pq. Residencial Ypiranga</w:t>
      </w:r>
      <w:r w:rsidRPr="006155E4">
        <w:rPr>
          <w:rFonts w:ascii="Arial" w:hAnsi="Arial" w:cs="Arial"/>
        </w:rPr>
        <w:t>.</w:t>
      </w:r>
    </w:p>
    <w:p w:rsidR="004F5461" w:rsidP="004F5461" w14:paraId="2BEDD037" w14:textId="08C4F0F9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261620</wp:posOffset>
            </wp:positionV>
            <wp:extent cx="3235960" cy="4314825"/>
            <wp:effectExtent l="0" t="0" r="2540" b="9525"/>
            <wp:wrapTight wrapText="bothSides">
              <wp:wrapPolygon>
                <wp:start x="0" y="0"/>
                <wp:lineTo x="0" y="21552"/>
                <wp:lineTo x="21490" y="21552"/>
                <wp:lineTo x="21490" y="0"/>
                <wp:lineTo x="0" y="0"/>
              </wp:wrapPolygon>
            </wp:wrapTight>
            <wp:docPr id="4336661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946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266065</wp:posOffset>
            </wp:positionV>
            <wp:extent cx="3235960" cy="4314825"/>
            <wp:effectExtent l="0" t="0" r="2540" b="9525"/>
            <wp:wrapTight wrapText="bothSides">
              <wp:wrapPolygon>
                <wp:start x="0" y="0"/>
                <wp:lineTo x="0" y="21552"/>
                <wp:lineTo x="21490" y="21552"/>
                <wp:lineTo x="21490" y="0"/>
                <wp:lineTo x="0" y="0"/>
              </wp:wrapPolygon>
            </wp:wrapTight>
            <wp:docPr id="1511257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652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461" w:rsidP="004F5461" w14:paraId="616B271D" w14:textId="6E1A6F3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F5461" w:rsidP="004F5461" w14:paraId="66C87DAB" w14:textId="5012189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82BA2" w:rsidRPr="004F5461" w14:paraId="6A1123F0" w14:textId="333EBC2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2919639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10114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FD6A753" w14:textId="77777777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58DDD585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DF5B4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5E690D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61"/>
    <w:rsid w:val="00031C48"/>
    <w:rsid w:val="00492B64"/>
    <w:rsid w:val="004F5461"/>
    <w:rsid w:val="006155E4"/>
    <w:rsid w:val="0061757A"/>
    <w:rsid w:val="006D1E9A"/>
    <w:rsid w:val="006E0C9F"/>
    <w:rsid w:val="00781FF7"/>
    <w:rsid w:val="00794820"/>
    <w:rsid w:val="007F3F96"/>
    <w:rsid w:val="00863238"/>
    <w:rsid w:val="00A80DA6"/>
    <w:rsid w:val="00C82BA2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A73B7F-EA91-41C6-B368-B7AE3855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461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2023-12-04T14:30:00Z</dcterms:created>
  <dcterms:modified xsi:type="dcterms:W3CDTF">2023-12-04T15:05:00Z</dcterms:modified>
</cp:coreProperties>
</file>