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71AAEE78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837E68">
        <w:t>Rio Verde</w:t>
      </w:r>
      <w:r w:rsidR="00E63E34">
        <w:t>, em toda a sua extensão</w:t>
      </w:r>
      <w:r>
        <w:t>.</w:t>
      </w:r>
    </w:p>
    <w:p w:rsidR="00B3310F" w:rsidP="00533C68" w14:paraId="0DEB3083" w14:textId="1EB77A1F">
      <w:pPr>
        <w:pStyle w:val="NormalWeb"/>
        <w:spacing w:before="80" w:after="0" w:line="360" w:lineRule="auto"/>
        <w:jc w:val="both"/>
      </w:pPr>
      <w:r>
        <w:t xml:space="preserve">Bairro: </w:t>
      </w:r>
      <w:r w:rsidR="00B154B9">
        <w:t>Jardim Dall’Orto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6821055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37E68">
        <w:t>01</w:t>
      </w:r>
      <w:r w:rsidR="00502BA5">
        <w:t xml:space="preserve"> </w:t>
      </w:r>
      <w:r w:rsidRPr="005951E5" w:rsidR="00502BA5">
        <w:t xml:space="preserve">de </w:t>
      </w:r>
      <w:r w:rsidR="00837E68">
        <w:t>dez</w:t>
      </w:r>
      <w:r w:rsidR="00502BA5">
        <w:t>embro</w:t>
      </w:r>
      <w:r w:rsidRPr="005951E5" w:rsidR="00502BA5">
        <w:t xml:space="preserve"> de 202</w:t>
      </w:r>
      <w:r w:rsidR="00502BA5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4743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7975008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368E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55FB9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2BA5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37E68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B6A96"/>
    <w:rsid w:val="00BD4167"/>
    <w:rsid w:val="00BD584C"/>
    <w:rsid w:val="00C00C1E"/>
    <w:rsid w:val="00C02033"/>
    <w:rsid w:val="00C038FD"/>
    <w:rsid w:val="00C1183D"/>
    <w:rsid w:val="00C12A2E"/>
    <w:rsid w:val="00C143B3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2023-12-01T18:04:00Z</dcterms:created>
  <dcterms:modified xsi:type="dcterms:W3CDTF">2023-12-01T18:04:00Z</dcterms:modified>
</cp:coreProperties>
</file>