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AC6" w:rsidP="00D25AC6" w14:paraId="68EFEA8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25AC6" w:rsidP="00D25AC6" w14:paraId="57048F0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D25AC6" w:rsidP="00D25AC6" w14:paraId="64F0383D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25AC6" w:rsidRPr="00991D54" w:rsidP="00D25AC6" w14:paraId="6EAA728B" w14:textId="3146545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eastAsia="Arial" w:hAnsi="Arial" w:cs="Arial"/>
          <w:color w:val="000000"/>
        </w:rPr>
        <w:t>R</w:t>
      </w:r>
      <w:r w:rsidRPr="00E0031C">
        <w:rPr>
          <w:rFonts w:ascii="Arial" w:eastAsia="Arial" w:hAnsi="Arial" w:cs="Arial"/>
          <w:color w:val="000000"/>
        </w:rPr>
        <w:t>econstrução da ponte que conecta o</w:t>
      </w:r>
      <w:r>
        <w:rPr>
          <w:rFonts w:ascii="Arial" w:eastAsia="Arial" w:hAnsi="Arial" w:cs="Arial"/>
          <w:color w:val="000000"/>
        </w:rPr>
        <w:t xml:space="preserve"> </w:t>
      </w:r>
      <w:r w:rsidR="004A661D">
        <w:rPr>
          <w:rFonts w:ascii="Arial" w:eastAsia="Arial" w:hAnsi="Arial" w:cs="Arial"/>
          <w:color w:val="000000"/>
        </w:rPr>
        <w:t xml:space="preserve">Bairro </w:t>
      </w:r>
      <w:r w:rsidRPr="00E0031C" w:rsidR="004A661D">
        <w:rPr>
          <w:rFonts w:ascii="Arial" w:eastAsia="Arial" w:hAnsi="Arial" w:cs="Arial"/>
          <w:color w:val="000000"/>
        </w:rPr>
        <w:t>Jardim</w:t>
      </w:r>
      <w:r w:rsidRPr="00E0031C">
        <w:rPr>
          <w:rFonts w:ascii="Arial" w:eastAsia="Arial" w:hAnsi="Arial" w:cs="Arial"/>
          <w:color w:val="000000"/>
        </w:rPr>
        <w:t xml:space="preserve"> Eunice à </w:t>
      </w:r>
      <w:r w:rsidR="0052770E">
        <w:rPr>
          <w:rFonts w:ascii="Arial" w:eastAsia="Arial" w:hAnsi="Arial" w:cs="Arial"/>
          <w:color w:val="000000"/>
        </w:rPr>
        <w:t>R</w:t>
      </w:r>
      <w:r w:rsidRPr="00E0031C">
        <w:rPr>
          <w:rFonts w:ascii="Arial" w:eastAsia="Arial" w:hAnsi="Arial" w:cs="Arial"/>
          <w:color w:val="000000"/>
        </w:rPr>
        <w:t>ua José</w:t>
      </w:r>
      <w:r>
        <w:rPr>
          <w:rFonts w:ascii="Arial" w:eastAsia="Arial" w:hAnsi="Arial" w:cs="Arial"/>
          <w:color w:val="000000"/>
        </w:rPr>
        <w:t xml:space="preserve"> Bonifácio, </w:t>
      </w:r>
      <w:r w:rsidRPr="00A94A2C">
        <w:rPr>
          <w:rFonts w:ascii="Arial" w:hAnsi="Arial" w:cs="Arial"/>
          <w:shd w:val="clear" w:color="auto" w:fill="FFFFFF"/>
        </w:rPr>
        <w:t xml:space="preserve">Jardim </w:t>
      </w:r>
      <w:r>
        <w:rPr>
          <w:rFonts w:ascii="Arial" w:hAnsi="Arial" w:cs="Arial"/>
          <w:shd w:val="clear" w:color="auto" w:fill="FFFFFF"/>
        </w:rPr>
        <w:t>Eunice</w:t>
      </w:r>
      <w:r>
        <w:rPr>
          <w:rFonts w:ascii="Arial" w:hAnsi="Arial" w:cs="Arial"/>
          <w:color w:val="000000"/>
        </w:rPr>
        <w:t>.</w:t>
      </w:r>
    </w:p>
    <w:p w:rsidR="00D25AC6" w:rsidP="00D25AC6" w14:paraId="1BF93E67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D25AC6" w:rsidRPr="002300CA" w:rsidP="00D25AC6" w14:paraId="43DBAB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D25AC6" w:rsidRPr="0080424D" w:rsidP="00D25AC6" w14:paraId="5D4726B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D25AC6" w:rsidP="00D25AC6" w14:paraId="7B9A5C67" w14:textId="0D28675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 xml:space="preserve">esta casa de leis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providencie, junto ao departamento competente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 xml:space="preserve">a reconstrução da ponte que conecta o </w:t>
      </w:r>
      <w:r w:rsidR="0052770E">
        <w:rPr>
          <w:rFonts w:ascii="Arial" w:eastAsia="Arial" w:hAnsi="Arial" w:cs="Arial"/>
          <w:color w:val="000000"/>
          <w:sz w:val="24"/>
          <w:szCs w:val="24"/>
        </w:rPr>
        <w:t xml:space="preserve">Bairro 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 xml:space="preserve">Jardim Eunice à </w:t>
      </w:r>
      <w:r w:rsidR="004A661D">
        <w:rPr>
          <w:rFonts w:ascii="Arial" w:eastAsia="Arial" w:hAnsi="Arial" w:cs="Arial"/>
          <w:color w:val="000000"/>
          <w:sz w:val="24"/>
          <w:szCs w:val="24"/>
        </w:rPr>
        <w:t>R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>ua José Bonifácio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mesmo bairro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D25AC6" w:rsidP="00D25AC6" w14:paraId="37885341" w14:textId="5B7A5E5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61C69">
        <w:rPr>
          <w:rFonts w:ascii="Arial" w:eastAsia="Arial" w:hAnsi="Arial" w:cs="Arial"/>
          <w:color w:val="000000"/>
          <w:sz w:val="24"/>
          <w:szCs w:val="24"/>
        </w:rPr>
        <w:t>Ressalto a</w:t>
      </w:r>
      <w:r>
        <w:rPr>
          <w:rFonts w:ascii="Arial" w:eastAsia="Arial" w:hAnsi="Arial" w:cs="Arial"/>
          <w:color w:val="000000"/>
          <w:sz w:val="24"/>
          <w:szCs w:val="24"/>
        </w:rPr>
        <w:t>inda a</w:t>
      </w:r>
      <w:r w:rsidRPr="00861C69">
        <w:rPr>
          <w:rFonts w:ascii="Arial" w:eastAsia="Arial" w:hAnsi="Arial" w:cs="Arial"/>
          <w:color w:val="000000"/>
          <w:sz w:val="24"/>
          <w:szCs w:val="24"/>
        </w:rPr>
        <w:t xml:space="preserve"> importância de uma análise criteriosa para que as medidas adequadas sejam tomadas, considerando não apenas a restauração da estrutura danificada, mas também a implementação de soluções que minimizem o risco de ocorrências similares no futuro.</w:t>
      </w:r>
    </w:p>
    <w:p w:rsidR="00D25AC6" w:rsidP="00D25AC6" w14:paraId="1FB37690" w14:textId="00834FD6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5AC6" w:rsidP="00D25AC6" w14:paraId="42D84076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5AC6" w:rsidP="00D25AC6" w14:paraId="7D2DDA0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5AC6" w:rsidP="00D25AC6" w14:paraId="63119B8D" w14:textId="5B67490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A661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A661D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2023.</w:t>
      </w:r>
    </w:p>
    <w:p w:rsidR="00D25AC6" w:rsidP="00D25AC6" w14:paraId="358950C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B5563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277495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117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AC6" w:rsidP="00D25AC6" w14:paraId="6FEDCDD8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D25AC6" w:rsidP="00D25AC6" w14:paraId="10FEBD9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25AC6" w:rsidP="00D25AC6" w14:paraId="17BC603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D25AC6" w:rsidRPr="00EE0ED4" w:rsidP="00D25AC6" w14:paraId="30C4CCD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D25AC6" w:rsidP="00D25AC6" w14:paraId="08F3354B" w14:textId="77777777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25AC6" w:rsidP="00D25AC6" w14:paraId="755021E9" w14:textId="77777777">
      <w:pPr>
        <w:pStyle w:val="NormalWeb"/>
        <w:spacing w:after="120" w:afterAutospacing="0"/>
        <w:rPr>
          <w:rFonts w:ascii="Arial" w:hAnsi="Arial" w:cs="Arial"/>
          <w:b/>
          <w:color w:val="000000"/>
        </w:rPr>
      </w:pPr>
    </w:p>
    <w:p w:rsidR="004A661D" w:rsidP="00D25AC6" w14:paraId="656F810B" w14:textId="77777777">
      <w:pPr>
        <w:pStyle w:val="NormalWeb"/>
        <w:spacing w:after="120" w:afterAutospacing="0"/>
        <w:rPr>
          <w:rFonts w:ascii="Arial" w:hAnsi="Arial" w:cs="Arial"/>
          <w:b/>
          <w:color w:val="000000"/>
        </w:rPr>
      </w:pPr>
    </w:p>
    <w:p w:rsidR="004A661D" w:rsidP="00D25AC6" w14:paraId="4EE5CEF4" w14:textId="77777777">
      <w:pPr>
        <w:pStyle w:val="NormalWeb"/>
        <w:spacing w:after="120" w:afterAutospacing="0"/>
        <w:rPr>
          <w:rFonts w:ascii="Arial" w:hAnsi="Arial" w:cs="Arial"/>
          <w:b/>
          <w:color w:val="000000"/>
        </w:rPr>
      </w:pPr>
    </w:p>
    <w:p w:rsidR="004A661D" w:rsidRPr="00505C25" w:rsidP="004A661D" w14:paraId="7E75D552" w14:textId="77777777">
      <w:pPr>
        <w:ind w:left="709" w:right="-1"/>
        <w:jc w:val="center"/>
        <w:rPr>
          <w:rFonts w:cstheme="minorHAnsi"/>
          <w:bCs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ANEXO</w:t>
      </w:r>
    </w:p>
    <w:p w:rsidR="004A661D" w:rsidP="004A661D" w14:paraId="0985A513" w14:textId="2A452B8E">
      <w:pPr>
        <w:spacing w:before="240" w:after="240" w:line="300" w:lineRule="auto"/>
        <w:ind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 xml:space="preserve">econstrução da ponte que conecta o </w:t>
      </w:r>
      <w:r w:rsidR="0052770E">
        <w:rPr>
          <w:rFonts w:ascii="Arial" w:eastAsia="Arial" w:hAnsi="Arial" w:cs="Arial"/>
          <w:color w:val="000000"/>
          <w:sz w:val="24"/>
          <w:szCs w:val="24"/>
        </w:rPr>
        <w:t xml:space="preserve">Bairro 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 xml:space="preserve">Jardim Eunice à </w:t>
      </w:r>
      <w:r w:rsidR="0052770E">
        <w:rPr>
          <w:rFonts w:ascii="Arial" w:eastAsia="Arial" w:hAnsi="Arial" w:cs="Arial"/>
          <w:color w:val="000000"/>
          <w:sz w:val="24"/>
          <w:szCs w:val="24"/>
        </w:rPr>
        <w:t>R</w:t>
      </w:r>
      <w:r w:rsidRPr="00E0031C">
        <w:rPr>
          <w:rFonts w:ascii="Arial" w:eastAsia="Arial" w:hAnsi="Arial" w:cs="Arial"/>
          <w:color w:val="000000"/>
          <w:sz w:val="24"/>
          <w:szCs w:val="24"/>
        </w:rPr>
        <w:t>ua José Bonifácio</w:t>
      </w:r>
      <w:r w:rsidR="0052770E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Jd. Eunice.</w:t>
      </w:r>
    </w:p>
    <w:p w:rsidR="004A661D" w:rsidRPr="005C5EFC" w:rsidP="004A661D" w14:paraId="671A8E29" w14:textId="77777777">
      <w:pPr>
        <w:spacing w:before="240" w:after="240" w:line="300" w:lineRule="auto"/>
        <w:ind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277495</wp:posOffset>
            </wp:positionV>
            <wp:extent cx="2933700" cy="4552950"/>
            <wp:effectExtent l="0" t="0" r="0" b="0"/>
            <wp:wrapTight wrapText="bothSides">
              <wp:wrapPolygon>
                <wp:start x="0" y="0"/>
                <wp:lineTo x="0" y="21510"/>
                <wp:lineTo x="21460" y="21510"/>
                <wp:lineTo x="21460" y="0"/>
                <wp:lineTo x="0" y="0"/>
              </wp:wrapPolygon>
            </wp:wrapTight>
            <wp:docPr id="3274781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289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277495</wp:posOffset>
            </wp:positionV>
            <wp:extent cx="2952750" cy="4552950"/>
            <wp:effectExtent l="0" t="0" r="0" b="0"/>
            <wp:wrapTight wrapText="bothSides">
              <wp:wrapPolygon>
                <wp:start x="0" y="0"/>
                <wp:lineTo x="0" y="21510"/>
                <wp:lineTo x="21461" y="21510"/>
                <wp:lineTo x="21461" y="0"/>
                <wp:lineTo x="0" y="0"/>
              </wp:wrapPolygon>
            </wp:wrapTight>
            <wp:docPr id="1189302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872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EFC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4A661D" w:rsidP="004A661D" w14:paraId="00CCA6F2" w14:textId="74DFAE5B">
      <w:pPr>
        <w:spacing w:before="240" w:after="240" w:line="300" w:lineRule="auto"/>
        <w:ind w:right="-1" w:firstLine="1418"/>
        <w:jc w:val="both"/>
        <w:rPr>
          <w:rFonts w:cstheme="minorHAnsi"/>
          <w:sz w:val="16"/>
          <w:szCs w:val="16"/>
        </w:rPr>
      </w:pPr>
      <w:r w:rsidRPr="00B5563E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4667250</wp:posOffset>
            </wp:positionV>
            <wp:extent cx="2334895" cy="737870"/>
            <wp:effectExtent l="0" t="0" r="8255" b="5080"/>
            <wp:wrapNone/>
            <wp:docPr id="151634272" name="Imagem 151634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8044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1D" w:rsidP="00FD0487" w14:paraId="462D428B" w14:textId="01AA1476">
      <w:pPr>
        <w:spacing w:before="240" w:after="240" w:line="300" w:lineRule="auto"/>
        <w:ind w:right="-1"/>
        <w:jc w:val="both"/>
        <w:rPr>
          <w:rFonts w:cstheme="minorHAnsi"/>
          <w:sz w:val="16"/>
          <w:szCs w:val="16"/>
        </w:rPr>
      </w:pPr>
    </w:p>
    <w:p w:rsidR="00FD0487" w:rsidP="009919F2" w14:paraId="79998C75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FD0487" w:rsidP="00FD0487" w14:paraId="12AE6BD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FD0487" w:rsidRPr="00EE0ED4" w:rsidP="00FD0487" w14:paraId="486B703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FD0487" w:rsidP="00FD0487" w14:paraId="5CBCE3C4" w14:textId="77777777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A661D" w:rsidP="004A661D" w14:paraId="515EA3EA" w14:textId="77777777">
      <w:pPr>
        <w:spacing w:before="240" w:after="240" w:line="300" w:lineRule="auto"/>
        <w:ind w:right="-1" w:firstLine="1418"/>
        <w:jc w:val="both"/>
        <w:rPr>
          <w:rFonts w:cstheme="minorHAnsi"/>
          <w:sz w:val="16"/>
          <w:szCs w:val="16"/>
        </w:rPr>
      </w:pPr>
    </w:p>
    <w:p w:rsidR="004A661D" w:rsidP="004A661D" w14:paraId="4CEA8296" w14:textId="77777777"/>
    <w:p w:rsidR="00C82BA2" w14:paraId="4A43741F" w14:textId="77777777"/>
    <w:sectPr w:rsidSect="005105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76FB5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E7B6831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F590E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56153E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8E4C3F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C6"/>
    <w:rsid w:val="002300CA"/>
    <w:rsid w:val="00325504"/>
    <w:rsid w:val="004A661D"/>
    <w:rsid w:val="00505C25"/>
    <w:rsid w:val="0052770E"/>
    <w:rsid w:val="005C5EFC"/>
    <w:rsid w:val="00637E8F"/>
    <w:rsid w:val="006D1E9A"/>
    <w:rsid w:val="00781FF7"/>
    <w:rsid w:val="0080424D"/>
    <w:rsid w:val="00861C69"/>
    <w:rsid w:val="009919F2"/>
    <w:rsid w:val="00991D54"/>
    <w:rsid w:val="00A94A2C"/>
    <w:rsid w:val="00C65290"/>
    <w:rsid w:val="00C82BA2"/>
    <w:rsid w:val="00D25AC6"/>
    <w:rsid w:val="00E0031C"/>
    <w:rsid w:val="00EE0ED4"/>
    <w:rsid w:val="00F90286"/>
    <w:rsid w:val="00FD04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D20A0C-CD13-4551-A6C8-82B03839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C6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5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dcterms:created xsi:type="dcterms:W3CDTF">2023-11-30T15:38:00Z</dcterms:created>
  <dcterms:modified xsi:type="dcterms:W3CDTF">2023-11-30T16:03:00Z</dcterms:modified>
</cp:coreProperties>
</file>