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C4EB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10466877" w:edGrp="everyone"/>
    </w:p>
    <w:p w14:paraId="518D435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35D1D86" w14:textId="66563834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D60F1C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 novembro de 2023.</w:t>
      </w:r>
    </w:p>
    <w:p w14:paraId="16426B0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D0FF09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78D818F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AB0275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62E1E6A8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F5AA1C3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2FC6A71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88C3828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6533ED5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29E453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CD27F5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309/2023.</w:t>
      </w:r>
    </w:p>
    <w:p w14:paraId="026CDC9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5577A7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8020E3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1E8158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F8F4CD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7848C54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3086ED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590553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309/2023</w:t>
      </w:r>
      <w:r>
        <w:rPr>
          <w:rFonts w:ascii="Calibri" w:hAnsi="Calibri" w:cs="Calibri"/>
        </w:rPr>
        <w:t xml:space="preserve"> – “Dispõe sobre a denominação da rua Projetada 1 do Jardim Vitória de Azemar Teixeira.”</w:t>
      </w:r>
    </w:p>
    <w:p w14:paraId="1D22F50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11EEEA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AB63FB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CB7B23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E3CB45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9DEFE3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ACC509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B3C6FF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89F6EA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764F16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68DFC7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10466877"/>
    <w:p w14:paraId="001B71B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2B0F" w14:textId="77777777" w:rsidR="00981DC8" w:rsidRDefault="00981DC8">
      <w:r>
        <w:separator/>
      </w:r>
    </w:p>
  </w:endnote>
  <w:endnote w:type="continuationSeparator" w:id="0">
    <w:p w14:paraId="676C080E" w14:textId="77777777" w:rsidR="00981DC8" w:rsidRDefault="009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2F7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44A9CB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C1E9F" wp14:editId="262F762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D6AEDD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87D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9C3F" w14:textId="77777777" w:rsidR="00981DC8" w:rsidRDefault="00981DC8">
      <w:r>
        <w:separator/>
      </w:r>
    </w:p>
  </w:footnote>
  <w:footnote w:type="continuationSeparator" w:id="0">
    <w:p w14:paraId="0557B205" w14:textId="77777777" w:rsidR="00981DC8" w:rsidRDefault="0098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821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16D488" wp14:editId="13E45FF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B431F30" wp14:editId="191049B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0E8735B" wp14:editId="109E324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269176">
    <w:abstractNumId w:val="5"/>
  </w:num>
  <w:num w:numId="2" w16cid:durableId="313726153">
    <w:abstractNumId w:val="4"/>
  </w:num>
  <w:num w:numId="3" w16cid:durableId="1566642898">
    <w:abstractNumId w:val="2"/>
  </w:num>
  <w:num w:numId="4" w16cid:durableId="608053115">
    <w:abstractNumId w:val="1"/>
  </w:num>
  <w:num w:numId="5" w16cid:durableId="717631345">
    <w:abstractNumId w:val="3"/>
  </w:num>
  <w:num w:numId="6" w16cid:durableId="15244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981DC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60F1C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93C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2023-11-28T15:42:00Z</dcterms:modified>
</cp:coreProperties>
</file>