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BB2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16887958" w:edGrp="everyone"/>
    </w:p>
    <w:p w14:paraId="14BC3A5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4178C94" w14:textId="10690C5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A86963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novembro de 2023.</w:t>
      </w:r>
    </w:p>
    <w:p w14:paraId="6678C33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1E6BAD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B9AFFCE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14546E09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60E0DD7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643597EB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7711EFA7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0623DF58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293BE83F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A4971F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EA693C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308/2023.</w:t>
      </w:r>
    </w:p>
    <w:p w14:paraId="077F50C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A4A609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267940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AA7E72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65CA07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85878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FADB8D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697CAD1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308/2023</w:t>
      </w:r>
      <w:r>
        <w:rPr>
          <w:rFonts w:ascii="Calibri" w:hAnsi="Calibri" w:cs="Calibri"/>
        </w:rPr>
        <w:t xml:space="preserve"> – “Denomina a Praça da Quadra 15, Quarteirão 359, do loteamento Vila Yolanda Costa e Silva, de PRAÇA GILBERTO DA COSTA ZINGRA”</w:t>
      </w:r>
    </w:p>
    <w:p w14:paraId="684CAA2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028D8D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A14545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8F3DD4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E7CC09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2F430F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D089AE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E2C4C5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479821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47FA5B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005014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16887958"/>
    <w:p w14:paraId="7B0F93B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66EC" w14:textId="77777777" w:rsidR="002C0E52" w:rsidRDefault="002C0E52">
      <w:r>
        <w:separator/>
      </w:r>
    </w:p>
  </w:endnote>
  <w:endnote w:type="continuationSeparator" w:id="0">
    <w:p w14:paraId="47AA1164" w14:textId="77777777" w:rsidR="002C0E52" w:rsidRDefault="002C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7BD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AF4062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5AC36" wp14:editId="54CC539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E9DB7E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977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DAE1" w14:textId="77777777" w:rsidR="002C0E52" w:rsidRDefault="002C0E52">
      <w:r>
        <w:separator/>
      </w:r>
    </w:p>
  </w:footnote>
  <w:footnote w:type="continuationSeparator" w:id="0">
    <w:p w14:paraId="6898C9DA" w14:textId="77777777" w:rsidR="002C0E52" w:rsidRDefault="002C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0F1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4BDB65" wp14:editId="602C5D9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10FA15B" wp14:editId="6FADF3A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F6A28F5" wp14:editId="26B23B9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218151">
    <w:abstractNumId w:val="5"/>
  </w:num>
  <w:num w:numId="2" w16cid:durableId="1978022918">
    <w:abstractNumId w:val="4"/>
  </w:num>
  <w:num w:numId="3" w16cid:durableId="1242174822">
    <w:abstractNumId w:val="2"/>
  </w:num>
  <w:num w:numId="4" w16cid:durableId="1589120648">
    <w:abstractNumId w:val="1"/>
  </w:num>
  <w:num w:numId="5" w16cid:durableId="1756897878">
    <w:abstractNumId w:val="3"/>
  </w:num>
  <w:num w:numId="6" w16cid:durableId="56754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2C0E52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86963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2A7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10</cp:revision>
  <cp:lastPrinted>2021-02-25T18:05:00Z</cp:lastPrinted>
  <dcterms:created xsi:type="dcterms:W3CDTF">2023-03-03T18:42:00Z</dcterms:created>
  <dcterms:modified xsi:type="dcterms:W3CDTF">2023-11-28T15:41:00Z</dcterms:modified>
</cp:coreProperties>
</file>