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 Intermitente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20 n°8 Residencial recanto das árvores.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28 de novembro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28553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72762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1756955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7267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556455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0050247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469251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