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CB412E" w:rsidRPr="00494DAB" w:rsidP="00494DAB" w14:paraId="71D52A5B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7CE33DD7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CB412E" w:rsidRPr="00494DAB" w:rsidP="00494DAB" w14:paraId="077D77B0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</w:p>
    <w:p w:rsidR="005F00D6" w:rsidRPr="00494DAB" w:rsidP="00494DAB" w14:paraId="74224386" w14:textId="34C86953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b/>
          <w:bCs/>
          <w:sz w:val="24"/>
          <w:szCs w:val="24"/>
          <w:lang w:val="pt"/>
        </w:rPr>
      </w:pPr>
      <w:r w:rsidRPr="00494DAB">
        <w:rPr>
          <w:rFonts w:ascii="Bookman Old Style" w:hAnsi="Bookman Old Style" w:cs="Arial"/>
          <w:b/>
          <w:bCs/>
          <w:sz w:val="24"/>
          <w:szCs w:val="24"/>
          <w:lang w:val="pt"/>
        </w:rPr>
        <w:t>EXMO. SR. PRESIDENTE DA CÂMARA MUNICIPAL DE SUMARÉ</w:t>
      </w:r>
    </w:p>
    <w:p w:rsidR="005F00D6" w:rsidRPr="00494DAB" w:rsidP="00494DAB" w14:paraId="61855241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2B17B1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DCB849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EA569C" w:rsidP="00494DAB" w14:paraId="1D0875E1" w14:textId="12C7A996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</w:rPr>
      </w:pPr>
      <w:r w:rsidRPr="00494DAB">
        <w:rPr>
          <w:rFonts w:ascii="Bookman Old Style" w:hAnsi="Bookman Old Style" w:cs="Arial"/>
          <w:sz w:val="24"/>
          <w:szCs w:val="24"/>
        </w:rPr>
        <w:t xml:space="preserve">Indico ao Exmo. Sr. Prefeito Municipal, e ele ao departamento competente, providências no sentido de executar o </w:t>
      </w:r>
      <w:r w:rsidRPr="00494DAB" w:rsidR="0095178F">
        <w:rPr>
          <w:rFonts w:ascii="Bookman Old Style" w:hAnsi="Bookman Old Style" w:cs="Arial"/>
          <w:b/>
          <w:sz w:val="24"/>
          <w:szCs w:val="24"/>
        </w:rPr>
        <w:t>RECAPEAMENTO</w:t>
      </w:r>
      <w:r w:rsidRPr="00494DAB">
        <w:rPr>
          <w:rFonts w:ascii="Bookman Old Style" w:hAnsi="Bookman Old Style" w:cs="Arial"/>
          <w:sz w:val="24"/>
          <w:szCs w:val="24"/>
        </w:rPr>
        <w:t xml:space="preserve"> através do PRC (Programa de Recape Contínuo)</w:t>
      </w:r>
      <w:r w:rsidRPr="00737AA8" w:rsidR="00737AA8">
        <w:t xml:space="preserve"> </w:t>
      </w:r>
      <w:r w:rsidRPr="00DE7F51" w:rsidR="00DE7F51">
        <w:rPr>
          <w:rFonts w:ascii="Bookman Old Style" w:hAnsi="Bookman Old Style" w:cs="Arial"/>
          <w:sz w:val="24"/>
          <w:szCs w:val="24"/>
        </w:rPr>
        <w:t xml:space="preserve">na </w:t>
      </w:r>
      <w:r w:rsidRPr="008F30B4" w:rsidR="008F30B4">
        <w:rPr>
          <w:rFonts w:ascii="Bookman Old Style" w:hAnsi="Bookman Old Style" w:cs="Arial"/>
          <w:sz w:val="24"/>
          <w:szCs w:val="24"/>
        </w:rPr>
        <w:t>Rua Fernão Dias Paes Leme, Parque Florença.</w:t>
      </w:r>
      <w:bookmarkStart w:id="0" w:name="_GoBack"/>
      <w:bookmarkEnd w:id="0"/>
    </w:p>
    <w:p w:rsidR="004372F6" w:rsidRPr="00494DAB" w:rsidP="00494DAB" w14:paraId="2036277F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24BD2278" w14:textId="77777777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</w:rPr>
        <w:t>A indicação se faz necessária, tendo em vista que a rua se encontra com buracos, atrapalhando o fluxo normal do trânsito, causando acidentes e transtornos aos moradores e transeuntes.</w:t>
      </w:r>
    </w:p>
    <w:p w:rsidR="005F00D6" w:rsidRPr="00494DAB" w:rsidP="00494DAB" w14:paraId="609CD199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7B21D2FD" w14:textId="2B4729C8">
      <w:pPr>
        <w:autoSpaceDE w:val="0"/>
        <w:autoSpaceDN w:val="0"/>
        <w:adjustRightInd w:val="0"/>
        <w:spacing w:after="0" w:line="360" w:lineRule="auto"/>
        <w:jc w:val="center"/>
        <w:rPr>
          <w:rFonts w:ascii="Bookman Old Style" w:hAnsi="Bookman Old Style" w:cs="Arial"/>
          <w:sz w:val="24"/>
          <w:szCs w:val="24"/>
          <w:lang w:val="pt"/>
        </w:rPr>
      </w:pP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Sala das Sessões, </w:t>
      </w:r>
      <w:r w:rsidR="00D051E9">
        <w:rPr>
          <w:rFonts w:ascii="Bookman Old Style" w:hAnsi="Bookman Old Style" w:cs="Arial"/>
          <w:sz w:val="24"/>
          <w:szCs w:val="24"/>
          <w:lang w:val="pt"/>
        </w:rPr>
        <w:t>28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</w:t>
      </w:r>
      <w:r w:rsidR="00177454">
        <w:rPr>
          <w:rFonts w:ascii="Bookman Old Style" w:hAnsi="Bookman Old Style" w:cs="Arial"/>
          <w:sz w:val="24"/>
          <w:szCs w:val="24"/>
          <w:lang w:val="pt"/>
        </w:rPr>
        <w:t>novembro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 xml:space="preserve"> de 202</w:t>
      </w:r>
      <w:r w:rsidR="005621AA">
        <w:rPr>
          <w:rFonts w:ascii="Bookman Old Style" w:hAnsi="Bookman Old Style" w:cs="Arial"/>
          <w:sz w:val="24"/>
          <w:szCs w:val="24"/>
          <w:lang w:val="pt"/>
        </w:rPr>
        <w:t>3</w:t>
      </w:r>
      <w:r w:rsidRPr="00494DAB">
        <w:rPr>
          <w:rFonts w:ascii="Bookman Old Style" w:hAnsi="Bookman Old Style" w:cs="Arial"/>
          <w:sz w:val="24"/>
          <w:szCs w:val="24"/>
          <w:lang w:val="pt"/>
        </w:rPr>
        <w:t>.</w:t>
      </w:r>
    </w:p>
    <w:p w:rsidR="005F00D6" w:rsidRPr="00494DAB" w:rsidP="00494DAB" w14:paraId="5BA83024" w14:textId="77777777">
      <w:pPr>
        <w:autoSpaceDE w:val="0"/>
        <w:autoSpaceDN w:val="0"/>
        <w:adjustRightInd w:val="0"/>
        <w:spacing w:after="0" w:line="360" w:lineRule="auto"/>
        <w:jc w:val="both"/>
        <w:rPr>
          <w:rFonts w:ascii="Bookman Old Style" w:hAnsi="Bookman Old Style" w:cs="Arial"/>
          <w:sz w:val="24"/>
          <w:szCs w:val="24"/>
          <w:lang w:val="pt"/>
        </w:rPr>
      </w:pPr>
    </w:p>
    <w:p w:rsidR="005F00D6" w:rsidRPr="00494DAB" w:rsidP="00494DAB" w14:paraId="5E4BB536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>
        <w:rPr>
          <w:rFonts w:ascii="Bookman Old Style" w:hAnsi="Bookman Old Style" w:cs="Arial"/>
          <w:b/>
          <w:sz w:val="24"/>
          <w:szCs w:val="24"/>
        </w:rP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46.25pt;height:61.5pt" o:oleicon="f" o:ole="">
            <v:imagedata r:id="rId4" o:title=""/>
          </v:shape>
          <o:OLEObject Type="Embed" ProgID="AcroExch.Document.DC" ShapeID="_x0000_i1025" DrawAspect="Content" ObjectID="_1762670769" r:id="rId5"/>
        </w:object>
      </w:r>
    </w:p>
    <w:p w:rsidR="005F00D6" w:rsidRPr="00494DAB" w:rsidP="00494DAB" w14:paraId="1973B42F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 xml:space="preserve">Rai Stein </w:t>
      </w:r>
      <w:r w:rsidRPr="00494DAB">
        <w:rPr>
          <w:rFonts w:ascii="Bookman Old Style" w:hAnsi="Bookman Old Style" w:cs="Arial"/>
          <w:b/>
          <w:sz w:val="24"/>
          <w:szCs w:val="24"/>
        </w:rPr>
        <w:t>Sciascio</w:t>
      </w:r>
    </w:p>
    <w:p w:rsidR="005F00D6" w:rsidRPr="00494DAB" w:rsidP="00494DAB" w14:paraId="06D42134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Rai do Paraíso</w:t>
      </w:r>
    </w:p>
    <w:p w:rsidR="005F00D6" w:rsidRPr="00494DAB" w:rsidP="00494DAB" w14:paraId="130A8F3A" w14:textId="77777777">
      <w:pPr>
        <w:spacing w:after="0" w:line="360" w:lineRule="auto"/>
        <w:jc w:val="center"/>
        <w:rPr>
          <w:rFonts w:ascii="Bookman Old Style" w:hAnsi="Bookman Old Style" w:cs="Arial"/>
          <w:b/>
          <w:sz w:val="24"/>
          <w:szCs w:val="24"/>
        </w:rPr>
      </w:pPr>
      <w:r w:rsidRPr="00494DAB">
        <w:rPr>
          <w:rFonts w:ascii="Bookman Old Style" w:hAnsi="Bookman Old Style" w:cs="Arial"/>
          <w:b/>
          <w:sz w:val="24"/>
          <w:szCs w:val="24"/>
        </w:rPr>
        <w:t>Vereador</w:t>
      </w: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73414143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3C2620" w:rsidRPr="006D1E9A" w:rsidP="006D1E9A" w14:paraId="04CE585C" w14:textId="7777777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5b9bd5" strokeweight="1pt">
              <v:stroke joinstyle="miter"/>
            </v:line>
          </w:pict>
        </mc:Fallback>
      </mc:AlternateContent>
    </w:r>
  </w:p>
  <w:p w:rsidR="003C2620" w:rsidRPr="006D1E9A" w:rsidP="006D1E9A" w14:paraId="7B206323" w14:textId="77777777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14:paraId="17081B73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3C2620" w:rsidRPr="006D1E9A" w:rsidP="006D1E9A" w14:paraId="1347AAEA" w14:textId="77777777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F00D6"/>
    <w:rsid w:val="000A6A88"/>
    <w:rsid w:val="000C2E04"/>
    <w:rsid w:val="000E114E"/>
    <w:rsid w:val="000F65BD"/>
    <w:rsid w:val="000F6D1F"/>
    <w:rsid w:val="00106C29"/>
    <w:rsid w:val="0013621B"/>
    <w:rsid w:val="001373E3"/>
    <w:rsid w:val="00177454"/>
    <w:rsid w:val="00181EF4"/>
    <w:rsid w:val="002316ED"/>
    <w:rsid w:val="0026669D"/>
    <w:rsid w:val="002D67E9"/>
    <w:rsid w:val="00303C19"/>
    <w:rsid w:val="0031285E"/>
    <w:rsid w:val="00322ECF"/>
    <w:rsid w:val="00360495"/>
    <w:rsid w:val="003C2620"/>
    <w:rsid w:val="003E2BEA"/>
    <w:rsid w:val="00406C25"/>
    <w:rsid w:val="00420B79"/>
    <w:rsid w:val="004372F6"/>
    <w:rsid w:val="00494DAB"/>
    <w:rsid w:val="004C09F8"/>
    <w:rsid w:val="004D7933"/>
    <w:rsid w:val="0053258F"/>
    <w:rsid w:val="0054065D"/>
    <w:rsid w:val="005621AA"/>
    <w:rsid w:val="00564DC9"/>
    <w:rsid w:val="00595514"/>
    <w:rsid w:val="005F00D6"/>
    <w:rsid w:val="0060626E"/>
    <w:rsid w:val="006121C0"/>
    <w:rsid w:val="00625630"/>
    <w:rsid w:val="006640A3"/>
    <w:rsid w:val="006643AC"/>
    <w:rsid w:val="00675CEA"/>
    <w:rsid w:val="00687C38"/>
    <w:rsid w:val="006D1E9A"/>
    <w:rsid w:val="00720544"/>
    <w:rsid w:val="00731A04"/>
    <w:rsid w:val="00737AA8"/>
    <w:rsid w:val="00743534"/>
    <w:rsid w:val="0075554B"/>
    <w:rsid w:val="00776B7E"/>
    <w:rsid w:val="007C5F71"/>
    <w:rsid w:val="008030A8"/>
    <w:rsid w:val="00833BA5"/>
    <w:rsid w:val="008A3F6C"/>
    <w:rsid w:val="008F30B4"/>
    <w:rsid w:val="009017A3"/>
    <w:rsid w:val="0093164F"/>
    <w:rsid w:val="0095178F"/>
    <w:rsid w:val="00976843"/>
    <w:rsid w:val="009810F8"/>
    <w:rsid w:val="009B3CAF"/>
    <w:rsid w:val="009B6756"/>
    <w:rsid w:val="00A47E22"/>
    <w:rsid w:val="00A62FD5"/>
    <w:rsid w:val="00A975D1"/>
    <w:rsid w:val="00AA1595"/>
    <w:rsid w:val="00AA71E8"/>
    <w:rsid w:val="00AC195B"/>
    <w:rsid w:val="00AC3C59"/>
    <w:rsid w:val="00AD288B"/>
    <w:rsid w:val="00B201D2"/>
    <w:rsid w:val="00B60554"/>
    <w:rsid w:val="00B63BAF"/>
    <w:rsid w:val="00BC5776"/>
    <w:rsid w:val="00BF6807"/>
    <w:rsid w:val="00C4715C"/>
    <w:rsid w:val="00C864A5"/>
    <w:rsid w:val="00C87DE4"/>
    <w:rsid w:val="00CB412E"/>
    <w:rsid w:val="00D051E9"/>
    <w:rsid w:val="00D47E24"/>
    <w:rsid w:val="00D51709"/>
    <w:rsid w:val="00D716CE"/>
    <w:rsid w:val="00D870D6"/>
    <w:rsid w:val="00DC09D6"/>
    <w:rsid w:val="00DE7F51"/>
    <w:rsid w:val="00E02673"/>
    <w:rsid w:val="00E57B80"/>
    <w:rsid w:val="00E63472"/>
    <w:rsid w:val="00E71402"/>
    <w:rsid w:val="00EA569C"/>
    <w:rsid w:val="00F24B35"/>
    <w:rsid w:val="00F53FB8"/>
    <w:rsid w:val="00FA7E49"/>
    <w:rsid w:val="00FF3AB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711E18EB-B40B-48DC-9751-9B47819852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F00D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oleObject" Target="embeddings/oleObject1.bin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90</Words>
  <Characters>489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08 - Rai do Paraiso</dc:creator>
  <cp:lastModifiedBy>Gabinete 08 - Rai do Paraiso</cp:lastModifiedBy>
  <cp:revision>54</cp:revision>
  <cp:lastPrinted>2021-07-06T17:38:00Z</cp:lastPrinted>
  <dcterms:created xsi:type="dcterms:W3CDTF">2021-06-07T18:37:00Z</dcterms:created>
  <dcterms:modified xsi:type="dcterms:W3CDTF">2023-11-28T13:00:00Z</dcterms:modified>
</cp:coreProperties>
</file>