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2BA" w:rsidP="00BF10C6" w14:paraId="6AB58751" w14:textId="0C43333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82279" w:rsidRPr="00BF10C6" w:rsidP="00BF10C6" w14:paraId="0910DD8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13B751C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DF46F6" w:rsidR="00DF46F6">
        <w:rPr>
          <w:rFonts w:ascii="Bookman Old Style" w:hAnsi="Bookman Old Style" w:cs="Arial"/>
          <w:sz w:val="24"/>
          <w:szCs w:val="24"/>
        </w:rPr>
        <w:t>Rua Fernão Dias Paes Leme, Parque Florença.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60CC2C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1415A">
        <w:rPr>
          <w:rFonts w:ascii="Bookman Old Style" w:hAnsi="Bookman Old Style" w:cs="Arial"/>
          <w:sz w:val="24"/>
          <w:szCs w:val="24"/>
        </w:rPr>
        <w:t>28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75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16277"/>
    <w:rsid w:val="00221FC0"/>
    <w:rsid w:val="00250E69"/>
    <w:rsid w:val="002730BE"/>
    <w:rsid w:val="00280375"/>
    <w:rsid w:val="002C76F8"/>
    <w:rsid w:val="002F6EAB"/>
    <w:rsid w:val="003529E2"/>
    <w:rsid w:val="003E4E10"/>
    <w:rsid w:val="00425C33"/>
    <w:rsid w:val="004325E2"/>
    <w:rsid w:val="0046484B"/>
    <w:rsid w:val="00471468"/>
    <w:rsid w:val="00487523"/>
    <w:rsid w:val="004C5C5B"/>
    <w:rsid w:val="004D4A2A"/>
    <w:rsid w:val="0051415A"/>
    <w:rsid w:val="00540463"/>
    <w:rsid w:val="005516DC"/>
    <w:rsid w:val="00582DEE"/>
    <w:rsid w:val="005C5E7F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5556E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82279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C3C84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6F6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cp:lastPrinted>2021-09-17T17:38:00Z</cp:lastPrinted>
  <dcterms:created xsi:type="dcterms:W3CDTF">2021-06-14T19:34:00Z</dcterms:created>
  <dcterms:modified xsi:type="dcterms:W3CDTF">2023-11-28T12:59:00Z</dcterms:modified>
</cp:coreProperties>
</file>