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83386F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493F4D" w:rsidR="00493F4D">
        <w:rPr>
          <w:rFonts w:ascii="Bookman Old Style" w:hAnsi="Bookman Old Style" w:cs="Arial"/>
          <w:sz w:val="24"/>
          <w:szCs w:val="24"/>
        </w:rPr>
        <w:t>Rua Conde D'Eu, Parque Florença.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60CC2C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1415A">
        <w:rPr>
          <w:rFonts w:ascii="Bookman Old Style" w:hAnsi="Bookman Old Style" w:cs="Arial"/>
          <w:sz w:val="24"/>
          <w:szCs w:val="24"/>
        </w:rPr>
        <w:t>28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1002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3183E"/>
    <w:rsid w:val="00053024"/>
    <w:rsid w:val="0005778F"/>
    <w:rsid w:val="00063D83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E4E10"/>
    <w:rsid w:val="00425C33"/>
    <w:rsid w:val="004325E2"/>
    <w:rsid w:val="0046484B"/>
    <w:rsid w:val="00471468"/>
    <w:rsid w:val="00487523"/>
    <w:rsid w:val="00493F4D"/>
    <w:rsid w:val="004C5C5B"/>
    <w:rsid w:val="004D4A2A"/>
    <w:rsid w:val="0051415A"/>
    <w:rsid w:val="00515B76"/>
    <w:rsid w:val="00540463"/>
    <w:rsid w:val="005516DC"/>
    <w:rsid w:val="00582DEE"/>
    <w:rsid w:val="005C5E7F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81413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B4F66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58</cp:revision>
  <cp:lastPrinted>2021-09-17T17:38:00Z</cp:lastPrinted>
  <dcterms:created xsi:type="dcterms:W3CDTF">2021-06-14T19:34:00Z</dcterms:created>
  <dcterms:modified xsi:type="dcterms:W3CDTF">2023-11-28T13:04:00Z</dcterms:modified>
</cp:coreProperties>
</file>