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971B59" w:rsidP="00971B59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971B59" w:rsidP="00971B59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971B59" w:rsidP="00971B59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971B59" w:rsidP="00971B59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71B59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971B59" w:rsidP="00971B59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971B59" w:rsidP="00971B59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971B59" w:rsidP="00971B59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971B59" w:rsidP="00971B59" w14:paraId="028F9482" w14:textId="6DC9694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71B59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971B59" w:rsidR="007B74EB">
        <w:rPr>
          <w:rFonts w:ascii="Bookman Old Style" w:hAnsi="Bookman Old Style" w:cs="Arial"/>
          <w:b/>
          <w:sz w:val="24"/>
          <w:szCs w:val="24"/>
        </w:rPr>
        <w:t>DEMARCAÇÃO DE SOLO REFERENTE A LOMBADA</w:t>
      </w:r>
      <w:r w:rsidRPr="00971B59" w:rsidR="006A0F82">
        <w:rPr>
          <w:rFonts w:ascii="Bookman Old Style" w:hAnsi="Bookman Old Style" w:cs="Arial"/>
          <w:sz w:val="24"/>
          <w:szCs w:val="24"/>
        </w:rPr>
        <w:t xml:space="preserve"> </w:t>
      </w:r>
      <w:r w:rsidRPr="00971B59" w:rsidR="007B74EB">
        <w:rPr>
          <w:rFonts w:ascii="Bookman Old Style" w:hAnsi="Bookman Old Style" w:cs="Arial"/>
          <w:sz w:val="24"/>
          <w:szCs w:val="24"/>
        </w:rPr>
        <w:t xml:space="preserve">na </w:t>
      </w:r>
      <w:r w:rsidRPr="00B07E47" w:rsidR="00B07E47">
        <w:rPr>
          <w:rFonts w:ascii="Bookman Old Style" w:hAnsi="Bookman Old Style" w:cs="Arial"/>
          <w:sz w:val="24"/>
          <w:szCs w:val="24"/>
        </w:rPr>
        <w:t>Rua Conde D'Eu, Parque Florença.</w:t>
      </w:r>
    </w:p>
    <w:p w:rsidR="007B74EB" w:rsidRPr="00971B59" w:rsidP="00971B59" w14:paraId="68ECADA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971B59" w:rsidP="00971B59" w14:paraId="5940F121" w14:textId="0FD60B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71B59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971B59" w:rsidR="007C2EB5">
        <w:rPr>
          <w:rFonts w:ascii="Bookman Old Style" w:hAnsi="Bookman Old Style" w:cs="Arial"/>
          <w:sz w:val="24"/>
          <w:szCs w:val="24"/>
        </w:rPr>
        <w:t>â</w:t>
      </w:r>
      <w:r w:rsidRPr="00971B59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971B59" w:rsidR="00E637EF">
        <w:rPr>
          <w:rFonts w:ascii="Bookman Old Style" w:hAnsi="Bookman Old Style" w:cs="Arial"/>
          <w:sz w:val="24"/>
          <w:szCs w:val="24"/>
        </w:rPr>
        <w:t>quanto aos</w:t>
      </w:r>
      <w:r w:rsidRPr="00971B59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971B59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Pr="00971B59" w:rsidR="00F20B50">
        <w:rPr>
          <w:rFonts w:ascii="Bookman Old Style" w:hAnsi="Bookman Old Style" w:cs="Arial"/>
          <w:sz w:val="24"/>
          <w:szCs w:val="24"/>
        </w:rPr>
        <w:t>poderá ocasionar</w:t>
      </w:r>
      <w:r w:rsidRPr="00971B59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971B59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971B59">
        <w:rPr>
          <w:rFonts w:ascii="Bookman Old Style" w:hAnsi="Bookman Old Style" w:cs="Arial"/>
          <w:sz w:val="24"/>
          <w:szCs w:val="24"/>
        </w:rPr>
        <w:t>via</w:t>
      </w:r>
      <w:r w:rsidRPr="00971B59" w:rsidR="00E637EF">
        <w:rPr>
          <w:rFonts w:ascii="Bookman Old Style" w:hAnsi="Bookman Old Style" w:cs="Arial"/>
          <w:sz w:val="24"/>
          <w:szCs w:val="24"/>
        </w:rPr>
        <w:t>s.</w:t>
      </w:r>
      <w:r w:rsidRPr="00971B59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971B59" w:rsidP="00971B59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971B59" w:rsidP="00971B59" w14:paraId="0A9A7D29" w14:textId="0C0E19D2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971B59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07E47">
        <w:rPr>
          <w:rFonts w:ascii="Bookman Old Style" w:hAnsi="Bookman Old Style" w:cs="Arial"/>
          <w:sz w:val="24"/>
          <w:szCs w:val="24"/>
          <w:lang w:val="pt"/>
        </w:rPr>
        <w:t>28</w:t>
      </w:r>
      <w:r w:rsidRPr="00971B59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C7951">
        <w:rPr>
          <w:rFonts w:ascii="Bookman Old Style" w:hAnsi="Bookman Old Style" w:cs="Arial"/>
          <w:sz w:val="24"/>
          <w:szCs w:val="24"/>
          <w:lang w:val="pt"/>
        </w:rPr>
        <w:t>novembro</w:t>
      </w:r>
      <w:bookmarkStart w:id="0" w:name="_GoBack"/>
      <w:bookmarkEnd w:id="0"/>
      <w:r w:rsidRPr="00971B59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971B59" w:rsidR="00ED0850">
        <w:rPr>
          <w:rFonts w:ascii="Bookman Old Style" w:hAnsi="Bookman Old Style" w:cs="Arial"/>
          <w:sz w:val="24"/>
          <w:szCs w:val="24"/>
          <w:lang w:val="pt"/>
        </w:rPr>
        <w:t>3</w:t>
      </w:r>
      <w:r w:rsidRPr="00971B59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971B59" w:rsidP="00971B59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971B59" w:rsidP="00971B59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671078" r:id="rId5"/>
        </w:object>
      </w:r>
    </w:p>
    <w:p w:rsidR="003F37DB" w:rsidRPr="00971B59" w:rsidP="00971B59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71B59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971B59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971B59" w:rsidP="00971B59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71B59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971B59" w:rsidP="00971B59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71B59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DB"/>
    <w:rsid w:val="0005333D"/>
    <w:rsid w:val="0008023B"/>
    <w:rsid w:val="000D4FCE"/>
    <w:rsid w:val="001A51F4"/>
    <w:rsid w:val="001B41C7"/>
    <w:rsid w:val="001C7951"/>
    <w:rsid w:val="0025491F"/>
    <w:rsid w:val="00267696"/>
    <w:rsid w:val="00273AF3"/>
    <w:rsid w:val="002F5FC4"/>
    <w:rsid w:val="003355A4"/>
    <w:rsid w:val="003F37DB"/>
    <w:rsid w:val="00403DA4"/>
    <w:rsid w:val="004822D8"/>
    <w:rsid w:val="004931B7"/>
    <w:rsid w:val="004B1CD6"/>
    <w:rsid w:val="005D76B1"/>
    <w:rsid w:val="005E5B8E"/>
    <w:rsid w:val="005F31CF"/>
    <w:rsid w:val="00626437"/>
    <w:rsid w:val="006A0F82"/>
    <w:rsid w:val="006D1E9A"/>
    <w:rsid w:val="006E12D0"/>
    <w:rsid w:val="006F5FC4"/>
    <w:rsid w:val="00710928"/>
    <w:rsid w:val="007A5141"/>
    <w:rsid w:val="007B74EB"/>
    <w:rsid w:val="007C2EB5"/>
    <w:rsid w:val="007C61FD"/>
    <w:rsid w:val="00840376"/>
    <w:rsid w:val="00971B59"/>
    <w:rsid w:val="009A3864"/>
    <w:rsid w:val="009B0ED4"/>
    <w:rsid w:val="00B07E47"/>
    <w:rsid w:val="00C5024A"/>
    <w:rsid w:val="00C532FB"/>
    <w:rsid w:val="00CB20F7"/>
    <w:rsid w:val="00D025F0"/>
    <w:rsid w:val="00D1153F"/>
    <w:rsid w:val="00DB723E"/>
    <w:rsid w:val="00E637EF"/>
    <w:rsid w:val="00ED0850"/>
    <w:rsid w:val="00F20B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2021-06-01T12:53:00Z</dcterms:created>
  <dcterms:modified xsi:type="dcterms:W3CDTF">2023-11-28T13:05:00Z</dcterms:modified>
</cp:coreProperties>
</file>