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6C29" w:rsidRPr="00CD0319" w:rsidP="00D74A9E" w14:paraId="680D207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56C29" w:rsidRPr="00CD0319" w:rsidP="00D74A9E" w14:paraId="5AA419C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56C29" w:rsidP="00D74A9E" w14:paraId="647CB96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56C29" w:rsidP="00B33F12" w14:paraId="1FE0CE4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87C6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87C60">
        <w:rPr>
          <w:rFonts w:eastAsia="Calibri" w:cstheme="minorHAnsi"/>
          <w:noProof/>
          <w:sz w:val="24"/>
          <w:szCs w:val="24"/>
        </w:rPr>
        <w:t>Duarte de Castilho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87C60">
        <w:rPr>
          <w:rFonts w:eastAsia="Calibri" w:cstheme="minorHAnsi"/>
          <w:noProof/>
          <w:sz w:val="24"/>
          <w:szCs w:val="24"/>
        </w:rPr>
        <w:t>185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87C60">
        <w:rPr>
          <w:rFonts w:eastAsia="Calibri" w:cstheme="minorHAnsi"/>
          <w:noProof/>
          <w:sz w:val="24"/>
          <w:szCs w:val="24"/>
        </w:rPr>
        <w:t>Parque Residencial Florença</w:t>
      </w:r>
      <w:r w:rsidRPr="007D1D81">
        <w:rPr>
          <w:rFonts w:eastAsia="Calibri" w:cstheme="minorHAnsi"/>
          <w:sz w:val="24"/>
          <w:szCs w:val="24"/>
        </w:rPr>
        <w:t>.</w:t>
      </w:r>
    </w:p>
    <w:p w:rsidR="00156C29" w:rsidP="001B76A4" w14:paraId="0E554B7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156C29" w:rsidP="00C709B1" w14:paraId="793BC78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56C29" w:rsidP="00D74A9E" w14:paraId="0562569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56C29" w:rsidRPr="00CD0319" w:rsidP="00D74A9E" w14:paraId="28A0C2E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novembro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156C29" w:rsidP="00D74A9E" w14:paraId="3A6144C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56C29" w:rsidP="00D74A9E" w14:paraId="40973BC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56C29" w:rsidP="00D74A9E" w14:paraId="04DC82A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56C29" w:rsidRPr="00CD0319" w:rsidP="00D74A9E" w14:paraId="1A8D203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56C29" w:rsidRPr="00CD0319" w:rsidP="00D74A9E" w14:paraId="3319351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56C29" w:rsidP="00D74A9E" w14:paraId="6915C6A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56C29" w:rsidRPr="00CD0319" w:rsidP="00D74A9E" w14:paraId="03721F8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56C29" w14:paraId="4C3130E0" w14:textId="77777777">
      <w:pPr>
        <w:sectPr w:rsidSect="00156C2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56C29" w14:paraId="162CD440" w14:textId="77777777"/>
    <w:sectPr w:rsidSect="00156C2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6C29" w14:paraId="57DFE3C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6C29" w:rsidRPr="006D1E9A" w:rsidP="006D1E9A" w14:paraId="1E9347B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425047898" name="Conector reto 142504789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42504789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56C29" w:rsidRPr="006D1E9A" w:rsidP="006D1E9A" w14:paraId="1332246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6C29" w14:paraId="112CC5F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331D0C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16F163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6DB473E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77B3F9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6C29" w:rsidRPr="006D1E9A" w:rsidP="006D1E9A" w14:paraId="4380242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86896875" name="Agrupar 28689687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47284535" name="Forma Livre: Forma 54728453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73124680" name="Forma Livre: Forma 107312468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9955268" name="Forma Livre: Forma 24995526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86896875" o:spid="_x0000_s2049" style="width:595.1pt;height:808.7pt;margin-top:0.2pt;margin-left:-68.95pt;position:absolute;z-index:-251650048" coordsize="75577,102703">
              <v:shape id="Forma Livre: Forma 54728453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7312468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995526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61243521" name="Imagem 1361243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D994BE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1445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56C29"/>
    <w:rsid w:val="001626DB"/>
    <w:rsid w:val="0016724F"/>
    <w:rsid w:val="001848AC"/>
    <w:rsid w:val="001A1EE3"/>
    <w:rsid w:val="001A69D4"/>
    <w:rsid w:val="001B4168"/>
    <w:rsid w:val="001B76A4"/>
    <w:rsid w:val="001E2855"/>
    <w:rsid w:val="001E5B6F"/>
    <w:rsid w:val="00236BFB"/>
    <w:rsid w:val="0025596D"/>
    <w:rsid w:val="002573B4"/>
    <w:rsid w:val="00262F2B"/>
    <w:rsid w:val="00265C60"/>
    <w:rsid w:val="0027778F"/>
    <w:rsid w:val="00287C60"/>
    <w:rsid w:val="002D52EB"/>
    <w:rsid w:val="002E1B21"/>
    <w:rsid w:val="002E3946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2023-11-27T14:43:00Z</dcterms:created>
  <dcterms:modified xsi:type="dcterms:W3CDTF">2023-11-27T14:44:00Z</dcterms:modified>
</cp:coreProperties>
</file>