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8AF1D84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3F795D">
        <w:rPr>
          <w:rFonts w:ascii="Arial" w:eastAsia="Arial" w:hAnsi="Arial" w:cs="Arial"/>
          <w:b/>
          <w:bCs/>
          <w:color w:val="000000"/>
        </w:rPr>
        <w:t xml:space="preserve"> </w:t>
      </w:r>
      <w:r w:rsidR="003F795D">
        <w:rPr>
          <w:rFonts w:ascii="Arial" w:eastAsia="Arial" w:hAnsi="Arial" w:cs="Arial"/>
          <w:b/>
          <w:bCs/>
          <w:color w:val="000000"/>
        </w:rPr>
        <w:t>Alecy</w:t>
      </w:r>
      <w:r w:rsidR="003F795D">
        <w:rPr>
          <w:rFonts w:ascii="Arial" w:eastAsia="Arial" w:hAnsi="Arial" w:cs="Arial"/>
          <w:b/>
          <w:bCs/>
          <w:color w:val="000000"/>
        </w:rPr>
        <w:t xml:space="preserve"> Vitorino Ribeiro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3F795D">
        <w:rPr>
          <w:rFonts w:ascii="Arial" w:eastAsia="Arial" w:hAnsi="Arial" w:cs="Arial"/>
          <w:color w:val="000000"/>
        </w:rPr>
        <w:t>6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B091CF6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</w:t>
      </w:r>
      <w:r w:rsidR="003F795D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192293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92044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4813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0889254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20179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2689"/>
    <w:rsid w:val="00BD475A"/>
    <w:rsid w:val="00BE0357"/>
    <w:rsid w:val="00C207B1"/>
    <w:rsid w:val="00C47578"/>
    <w:rsid w:val="00C77433"/>
    <w:rsid w:val="00CB50E3"/>
    <w:rsid w:val="00CE185D"/>
    <w:rsid w:val="00CF4191"/>
    <w:rsid w:val="00D13CB4"/>
    <w:rsid w:val="00D35AAB"/>
    <w:rsid w:val="00D40947"/>
    <w:rsid w:val="00D46F39"/>
    <w:rsid w:val="00D53BDF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2023-11-28T11:55:00Z</dcterms:created>
  <dcterms:modified xsi:type="dcterms:W3CDTF">2023-11-28T11:55:00Z</dcterms:modified>
</cp:coreProperties>
</file>