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F19F8" w:rsidP="002F19F8" w14:paraId="0BEB6208" w14:textId="3ACC5508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>para</w:t>
      </w:r>
      <w:r w:rsidR="0025644C">
        <w:rPr>
          <w:rFonts w:ascii="Arial" w:eastAsia="Arial" w:hAnsi="Arial" w:cs="Arial"/>
        </w:rPr>
        <w:t xml:space="preserve"> que </w:t>
      </w:r>
      <w:r w:rsidRPr="00F54BF6">
        <w:rPr>
          <w:rFonts w:ascii="Arial" w:eastAsia="Arial" w:hAnsi="Arial" w:cs="Arial"/>
        </w:rPr>
        <w:t>viabiliz</w:t>
      </w:r>
      <w:r w:rsidR="0025644C">
        <w:rPr>
          <w:rFonts w:ascii="Arial" w:eastAsia="Arial" w:hAnsi="Arial" w:cs="Arial"/>
        </w:rPr>
        <w:t>e</w:t>
      </w:r>
      <w:r w:rsidRPr="00F54B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Cs/>
        </w:rPr>
        <w:t>o programa de recape contínuo</w:t>
      </w:r>
      <w:r w:rsidR="002F3E07">
        <w:rPr>
          <w:rFonts w:ascii="Arial" w:eastAsia="Arial" w:hAnsi="Arial" w:cs="Arial"/>
        </w:rPr>
        <w:t xml:space="preserve"> n</w:t>
      </w:r>
      <w:r w:rsidR="008F493B">
        <w:rPr>
          <w:rFonts w:ascii="Arial" w:eastAsia="Arial" w:hAnsi="Arial" w:cs="Arial"/>
        </w:rPr>
        <w:t>a</w:t>
      </w:r>
      <w:r w:rsidR="009532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Rua</w:t>
      </w:r>
      <w:r w:rsidR="00BD2689">
        <w:rPr>
          <w:rFonts w:ascii="Arial" w:eastAsia="Arial" w:hAnsi="Arial" w:cs="Arial"/>
          <w:b/>
          <w:bCs/>
          <w:color w:val="000000"/>
        </w:rPr>
        <w:t xml:space="preserve"> </w:t>
      </w:r>
      <w:r w:rsidR="00206F7A">
        <w:rPr>
          <w:rFonts w:ascii="Arial" w:eastAsia="Arial" w:hAnsi="Arial" w:cs="Arial"/>
          <w:b/>
          <w:bCs/>
          <w:color w:val="000000"/>
        </w:rPr>
        <w:t xml:space="preserve">Luís </w:t>
      </w:r>
      <w:r w:rsidR="00206F7A">
        <w:rPr>
          <w:rFonts w:ascii="Arial" w:eastAsia="Arial" w:hAnsi="Arial" w:cs="Arial"/>
          <w:b/>
          <w:bCs/>
          <w:color w:val="000000"/>
        </w:rPr>
        <w:t>Argenton</w:t>
      </w:r>
      <w:r w:rsidR="0025644C">
        <w:rPr>
          <w:rFonts w:ascii="Arial" w:eastAsia="Arial" w:hAnsi="Arial" w:cs="Arial"/>
          <w:b/>
          <w:bCs/>
          <w:color w:val="000000"/>
        </w:rPr>
        <w:t>,</w:t>
      </w:r>
      <w:r w:rsidR="00206F7A">
        <w:rPr>
          <w:rFonts w:ascii="Arial" w:eastAsia="Arial" w:hAnsi="Arial" w:cs="Arial"/>
          <w:b/>
          <w:bCs/>
          <w:color w:val="000000"/>
        </w:rPr>
        <w:t xml:space="preserve"> no Planalto do Sol</w:t>
      </w:r>
      <w:r>
        <w:rPr>
          <w:rFonts w:ascii="Arial" w:eastAsia="Arial" w:hAnsi="Arial" w:cs="Arial"/>
          <w:b/>
          <w:color w:val="000000"/>
        </w:rPr>
        <w:t>, em Sumaré/SP.</w:t>
      </w:r>
    </w:p>
    <w:p w:rsidR="00D13CB4" w:rsidP="00D46F39" w14:paraId="7D423FD1" w14:textId="601C760A">
      <w:pP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>A presente indicação</w:t>
      </w:r>
      <w:r w:rsidR="00791EFA">
        <w:rPr>
          <w:rFonts w:ascii="Arial" w:eastAsia="Arial" w:hAnsi="Arial" w:cs="Arial"/>
        </w:rPr>
        <w:t xml:space="preserve"> tem como objetivo </w:t>
      </w:r>
      <w:r>
        <w:rPr>
          <w:rFonts w:ascii="Arial" w:eastAsia="Arial" w:hAnsi="Arial" w:cs="Arial"/>
        </w:rPr>
        <w:t xml:space="preserve">atender à demanda da população que solicita o </w:t>
      </w:r>
      <w:r w:rsidRPr="00971763">
        <w:rPr>
          <w:rFonts w:ascii="Arial" w:eastAsia="Arial" w:hAnsi="Arial" w:cs="Arial"/>
          <w:bCs/>
          <w:color w:val="000000"/>
        </w:rPr>
        <w:t>recapeamento</w:t>
      </w:r>
      <w:r>
        <w:rPr>
          <w:rFonts w:ascii="Arial" w:eastAsia="Arial" w:hAnsi="Arial" w:cs="Arial"/>
          <w:bCs/>
          <w:color w:val="000000"/>
        </w:rPr>
        <w:t xml:space="preserve"> de toda a extensão da </w:t>
      </w:r>
      <w:r w:rsidR="00D46F39">
        <w:rPr>
          <w:rFonts w:ascii="Arial" w:eastAsia="Arial" w:hAnsi="Arial" w:cs="Arial"/>
          <w:bCs/>
          <w:color w:val="000000"/>
        </w:rPr>
        <w:t>via</w:t>
      </w:r>
      <w:r w:rsidR="009850C2">
        <w:rPr>
          <w:rFonts w:ascii="Arial" w:eastAsia="Arial" w:hAnsi="Arial" w:cs="Arial"/>
          <w:bCs/>
          <w:color w:val="000000"/>
        </w:rPr>
        <w:t>,</w:t>
      </w:r>
      <w:r w:rsidR="00B07C73">
        <w:rPr>
          <w:rFonts w:ascii="Arial" w:eastAsia="Arial" w:hAnsi="Arial" w:cs="Arial"/>
          <w:bCs/>
          <w:color w:val="000000"/>
        </w:rPr>
        <w:t xml:space="preserve"> uma vez que </w:t>
      </w:r>
      <w:r w:rsidR="009850C2">
        <w:rPr>
          <w:rFonts w:ascii="Arial" w:eastAsia="Arial" w:hAnsi="Arial" w:cs="Arial"/>
          <w:bCs/>
          <w:color w:val="000000"/>
        </w:rPr>
        <w:t xml:space="preserve">os buracos estão </w:t>
      </w:r>
      <w:r w:rsidR="00791EFA">
        <w:rPr>
          <w:rFonts w:ascii="Arial" w:eastAsia="Arial" w:hAnsi="Arial" w:cs="Arial"/>
          <w:bCs/>
          <w:color w:val="000000"/>
        </w:rPr>
        <w:t xml:space="preserve">prejudicando </w:t>
      </w:r>
      <w:r w:rsidR="00D46F39">
        <w:rPr>
          <w:rFonts w:ascii="Arial" w:eastAsia="Arial" w:hAnsi="Arial" w:cs="Arial"/>
          <w:bCs/>
          <w:color w:val="000000"/>
        </w:rPr>
        <w:t xml:space="preserve">a mobilidade urbana. </w:t>
      </w:r>
    </w:p>
    <w:p w:rsidR="00B5371F" w:rsidP="004A79B0" w14:paraId="0FCAB8A5" w14:textId="719736D9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3F67EEDE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>Sala das sessões,</w:t>
      </w:r>
      <w:r w:rsidR="0025644C">
        <w:rPr>
          <w:rFonts w:ascii="Arial" w:hAnsi="Arial"/>
        </w:rPr>
        <w:t xml:space="preserve"> </w:t>
      </w:r>
      <w:r w:rsidR="00C207B1">
        <w:rPr>
          <w:rFonts w:ascii="Arial" w:hAnsi="Arial"/>
        </w:rPr>
        <w:t>2</w:t>
      </w:r>
      <w:r w:rsidR="00C37C02">
        <w:rPr>
          <w:rFonts w:ascii="Arial" w:hAnsi="Arial"/>
        </w:rPr>
        <w:t>8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25644C">
        <w:rPr>
          <w:rFonts w:ascii="Arial" w:hAnsi="Arial"/>
        </w:rPr>
        <w:t>n</w:t>
      </w:r>
      <w:r w:rsidR="00D13CB4">
        <w:rPr>
          <w:rFonts w:ascii="Arial" w:hAnsi="Arial"/>
        </w:rPr>
        <w:t>o</w:t>
      </w:r>
      <w:r w:rsidR="0025644C">
        <w:rPr>
          <w:rFonts w:ascii="Arial" w:hAnsi="Arial"/>
        </w:rPr>
        <w:t>vembro</w:t>
      </w:r>
      <w:r w:rsidRPr="00F54BF6">
        <w:rPr>
          <w:rFonts w:ascii="Arial" w:hAnsi="Arial"/>
        </w:rPr>
        <w:t xml:space="preserve"> de 202</w:t>
      </w:r>
      <w:r w:rsidR="00E85D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55736257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799953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74257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28844554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8967459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7A7"/>
    <w:rsid w:val="00001C14"/>
    <w:rsid w:val="00037CFD"/>
    <w:rsid w:val="00042FFB"/>
    <w:rsid w:val="000435DD"/>
    <w:rsid w:val="00090E26"/>
    <w:rsid w:val="000A2C0E"/>
    <w:rsid w:val="000F5F3D"/>
    <w:rsid w:val="000F6D64"/>
    <w:rsid w:val="00103CF8"/>
    <w:rsid w:val="00113716"/>
    <w:rsid w:val="001144F2"/>
    <w:rsid w:val="001325D5"/>
    <w:rsid w:val="00155EA5"/>
    <w:rsid w:val="00173B8B"/>
    <w:rsid w:val="001902E1"/>
    <w:rsid w:val="001A5942"/>
    <w:rsid w:val="001C021B"/>
    <w:rsid w:val="00206F7A"/>
    <w:rsid w:val="00232907"/>
    <w:rsid w:val="00250644"/>
    <w:rsid w:val="0025644C"/>
    <w:rsid w:val="002636C7"/>
    <w:rsid w:val="0029756A"/>
    <w:rsid w:val="002A1634"/>
    <w:rsid w:val="002B0B53"/>
    <w:rsid w:val="002D4EF0"/>
    <w:rsid w:val="002F19F8"/>
    <w:rsid w:val="002F3E07"/>
    <w:rsid w:val="0031129C"/>
    <w:rsid w:val="00322216"/>
    <w:rsid w:val="00333CB4"/>
    <w:rsid w:val="00376452"/>
    <w:rsid w:val="00381E0A"/>
    <w:rsid w:val="00384F5F"/>
    <w:rsid w:val="00391E4D"/>
    <w:rsid w:val="003D306A"/>
    <w:rsid w:val="003F7030"/>
    <w:rsid w:val="00425F92"/>
    <w:rsid w:val="004328C9"/>
    <w:rsid w:val="00474A79"/>
    <w:rsid w:val="004A79B0"/>
    <w:rsid w:val="00502507"/>
    <w:rsid w:val="00533C0A"/>
    <w:rsid w:val="005553EE"/>
    <w:rsid w:val="005652F2"/>
    <w:rsid w:val="00583BBB"/>
    <w:rsid w:val="005D3346"/>
    <w:rsid w:val="00667044"/>
    <w:rsid w:val="00677FF3"/>
    <w:rsid w:val="006C18E6"/>
    <w:rsid w:val="00702A7F"/>
    <w:rsid w:val="00704130"/>
    <w:rsid w:val="00704A47"/>
    <w:rsid w:val="007207F9"/>
    <w:rsid w:val="00733871"/>
    <w:rsid w:val="007432D6"/>
    <w:rsid w:val="00781EBF"/>
    <w:rsid w:val="007842A3"/>
    <w:rsid w:val="00791EFA"/>
    <w:rsid w:val="007D0BD8"/>
    <w:rsid w:val="007D4C90"/>
    <w:rsid w:val="007E6F69"/>
    <w:rsid w:val="00813870"/>
    <w:rsid w:val="00814C8B"/>
    <w:rsid w:val="00864CEE"/>
    <w:rsid w:val="008951E1"/>
    <w:rsid w:val="00896D6E"/>
    <w:rsid w:val="008B096D"/>
    <w:rsid w:val="008B27AB"/>
    <w:rsid w:val="008C1578"/>
    <w:rsid w:val="008D573A"/>
    <w:rsid w:val="008E40B9"/>
    <w:rsid w:val="008E41E2"/>
    <w:rsid w:val="008F493B"/>
    <w:rsid w:val="00904396"/>
    <w:rsid w:val="00911206"/>
    <w:rsid w:val="00916FFF"/>
    <w:rsid w:val="0093127F"/>
    <w:rsid w:val="009341AB"/>
    <w:rsid w:val="0095323D"/>
    <w:rsid w:val="009653B2"/>
    <w:rsid w:val="00971763"/>
    <w:rsid w:val="009850C2"/>
    <w:rsid w:val="009E1D4F"/>
    <w:rsid w:val="00A239F9"/>
    <w:rsid w:val="00A34A60"/>
    <w:rsid w:val="00AB3FA5"/>
    <w:rsid w:val="00B07C73"/>
    <w:rsid w:val="00B5371F"/>
    <w:rsid w:val="00B54AC6"/>
    <w:rsid w:val="00B64035"/>
    <w:rsid w:val="00B6687B"/>
    <w:rsid w:val="00B74BB5"/>
    <w:rsid w:val="00B8577F"/>
    <w:rsid w:val="00BA7988"/>
    <w:rsid w:val="00BD2689"/>
    <w:rsid w:val="00BD475A"/>
    <w:rsid w:val="00BE0357"/>
    <w:rsid w:val="00C207B1"/>
    <w:rsid w:val="00C37C02"/>
    <w:rsid w:val="00C47578"/>
    <w:rsid w:val="00C77433"/>
    <w:rsid w:val="00CB50E3"/>
    <w:rsid w:val="00CF4191"/>
    <w:rsid w:val="00D13CB4"/>
    <w:rsid w:val="00D35AAB"/>
    <w:rsid w:val="00D40947"/>
    <w:rsid w:val="00D46F39"/>
    <w:rsid w:val="00D53BDF"/>
    <w:rsid w:val="00D9756B"/>
    <w:rsid w:val="00DA64FA"/>
    <w:rsid w:val="00DC20FC"/>
    <w:rsid w:val="00DE2DC0"/>
    <w:rsid w:val="00E01709"/>
    <w:rsid w:val="00E2069F"/>
    <w:rsid w:val="00E23295"/>
    <w:rsid w:val="00E3210F"/>
    <w:rsid w:val="00E3519E"/>
    <w:rsid w:val="00E372EC"/>
    <w:rsid w:val="00E649D0"/>
    <w:rsid w:val="00E81389"/>
    <w:rsid w:val="00E85D20"/>
    <w:rsid w:val="00E9057D"/>
    <w:rsid w:val="00ED6EAC"/>
    <w:rsid w:val="00EE369C"/>
    <w:rsid w:val="00F54BF6"/>
    <w:rsid w:val="00FA2C62"/>
    <w:rsid w:val="00FB5ABB"/>
    <w:rsid w:val="00FC2ED2"/>
    <w:rsid w:val="00FE0F33"/>
    <w:rsid w:val="00FE4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2023-11-28T11:40:00Z</dcterms:created>
  <dcterms:modified xsi:type="dcterms:W3CDTF">2023-11-28T11:40:00Z</dcterms:modified>
</cp:coreProperties>
</file>