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482BE17F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574D34">
        <w:rPr>
          <w:rFonts w:ascii="Arial" w:hAnsi="Arial" w:cs="Arial"/>
          <w:b/>
          <w:sz w:val="24"/>
          <w:szCs w:val="24"/>
        </w:rPr>
        <w:t>Limpeza</w:t>
      </w:r>
      <w:r w:rsidR="00640366">
        <w:rPr>
          <w:rFonts w:ascii="Arial" w:hAnsi="Arial" w:cs="Arial"/>
          <w:b/>
          <w:sz w:val="24"/>
          <w:szCs w:val="24"/>
        </w:rPr>
        <w:t xml:space="preserve"> na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  <w:r w:rsidRPr="00640366" w:rsidR="00640366">
        <w:rPr>
          <w:rFonts w:ascii="Arial" w:hAnsi="Arial" w:cs="Arial"/>
          <w:b/>
          <w:sz w:val="24"/>
          <w:szCs w:val="24"/>
        </w:rPr>
        <w:t>Área Pública na R</w:t>
      </w:r>
      <w:r w:rsidR="002F1329">
        <w:rPr>
          <w:rFonts w:ascii="Arial" w:hAnsi="Arial" w:cs="Arial"/>
          <w:b/>
          <w:sz w:val="24"/>
          <w:szCs w:val="24"/>
        </w:rPr>
        <w:t>ua Portugal no alambrado da escola a Escola Neuza Souza Campos no Bairro Parque Rosa e Silva.</w:t>
      </w:r>
    </w:p>
    <w:bookmarkEnd w:id="0"/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28BF97D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71775" cy="24860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48138" name="WhatsApp Image 2021-03-19 at 11.34.50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830" cy="248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81300" cy="24955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97467" name="WhatsApp Image 2021-03-19 at 11.34.5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351" cy="2494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24AF04E2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AB7B4B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339065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329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B4B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5523F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2244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16</cp:revision>
  <cp:lastPrinted>2021-03-22T14:52:00Z</cp:lastPrinted>
  <dcterms:created xsi:type="dcterms:W3CDTF">2020-06-15T19:28:00Z</dcterms:created>
  <dcterms:modified xsi:type="dcterms:W3CDTF">2021-03-22T14:55:00Z</dcterms:modified>
</cp:coreProperties>
</file>