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 Antônio Dirceu Dalben.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