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SILVIO COLTRO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Cidadão Sumareense a Antônio Dirceu Dalben.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