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DIGÃO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 Sumareense ao Sr. Antonio Joaquim Martins de Oliveira.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