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B386529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6F5A6E" w:rsidR="006F5A6E">
        <w:t>Alameda dos Angicos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734F2C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A43AC6">
        <w:t>se encontra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8D1534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A43AC6">
        <w:t>21</w:t>
      </w:r>
      <w:r w:rsidRPr="00535625" w:rsidR="00535625">
        <w:t xml:space="preserve"> de</w:t>
      </w:r>
      <w:r w:rsidR="00A43AC6">
        <w:t xml:space="preserve"> novembr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A43AC6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2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1601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5F5456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3AC6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2022-08-04T16:38:00Z</dcterms:created>
  <dcterms:modified xsi:type="dcterms:W3CDTF">2023-11-21T13:30:00Z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