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38EF5D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6744F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A53FE">
        <w:rPr>
          <w:rFonts w:ascii="Arial" w:hAnsi="Arial" w:cs="Arial"/>
          <w:b/>
          <w:sz w:val="24"/>
          <w:szCs w:val="24"/>
          <w:u w:val="single"/>
        </w:rPr>
        <w:t>Filomena Braga Coral</w:t>
      </w:r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75CDF">
        <w:rPr>
          <w:rFonts w:ascii="Arial" w:hAnsi="Arial" w:cs="Arial"/>
          <w:b/>
          <w:sz w:val="24"/>
          <w:szCs w:val="24"/>
          <w:u w:val="single"/>
        </w:rPr>
        <w:t>Alvorada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0000F" w:rsidP="0090000F" w14:paraId="0A4FD6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28280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11CD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981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1D0C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832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67CBE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150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567B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00F"/>
    <w:rsid w:val="0090067E"/>
    <w:rsid w:val="0090147C"/>
    <w:rsid w:val="00902003"/>
    <w:rsid w:val="00903057"/>
    <w:rsid w:val="009037F7"/>
    <w:rsid w:val="00903CAD"/>
    <w:rsid w:val="00905CB2"/>
    <w:rsid w:val="0090786D"/>
    <w:rsid w:val="00910566"/>
    <w:rsid w:val="0091066C"/>
    <w:rsid w:val="009107BC"/>
    <w:rsid w:val="0091208C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5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45A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090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2FE8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386"/>
    <w:rsid w:val="00AE69EC"/>
    <w:rsid w:val="00AF105E"/>
    <w:rsid w:val="00AF1B7B"/>
    <w:rsid w:val="00AF4BC7"/>
    <w:rsid w:val="00AF4C13"/>
    <w:rsid w:val="00AF6F82"/>
    <w:rsid w:val="00AF78ED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5CDF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B37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1170"/>
    <w:rsid w:val="00BE16EE"/>
    <w:rsid w:val="00BE29EF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209C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EB3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1AF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5C3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53FE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06C7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FCEF4-EFE0-41D3-BFB3-160DE63F4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2023-04-10T17:01:00Z</dcterms:created>
  <dcterms:modified xsi:type="dcterms:W3CDTF">2023-11-21T12:37:00Z</dcterms:modified>
</cp:coreProperties>
</file>