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BF10C6" w14:paraId="703FEE5F" w14:textId="2891742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6D15" w:rsidRPr="00BF10C6" w:rsidP="00BF10C6" w14:paraId="6F20BB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9A89F0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051F74" w:rsidR="00051F74">
        <w:rPr>
          <w:rFonts w:ascii="Bookman Old Style" w:hAnsi="Bookman Old Style" w:cs="Arial"/>
          <w:sz w:val="24"/>
          <w:szCs w:val="24"/>
        </w:rPr>
        <w:t>Rua Teodoro Sampaio, altura do nº 222, Parque Residencial Casarão.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E2CB2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F924C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56BA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06449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1F7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E3B76"/>
    <w:rsid w:val="003E4E10"/>
    <w:rsid w:val="00425C33"/>
    <w:rsid w:val="004325E2"/>
    <w:rsid w:val="0046484B"/>
    <w:rsid w:val="00471468"/>
    <w:rsid w:val="00487523"/>
    <w:rsid w:val="004C5C5B"/>
    <w:rsid w:val="004D4A2A"/>
    <w:rsid w:val="00540463"/>
    <w:rsid w:val="005516DC"/>
    <w:rsid w:val="00582DEE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7F56BA"/>
    <w:rsid w:val="00804C6D"/>
    <w:rsid w:val="008612BA"/>
    <w:rsid w:val="00863B5A"/>
    <w:rsid w:val="008734D3"/>
    <w:rsid w:val="008A429B"/>
    <w:rsid w:val="008A6D15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40E29"/>
    <w:rsid w:val="00C67EEE"/>
    <w:rsid w:val="00C81394"/>
    <w:rsid w:val="00C92C00"/>
    <w:rsid w:val="00CA313A"/>
    <w:rsid w:val="00CA4900"/>
    <w:rsid w:val="00CB075E"/>
    <w:rsid w:val="00D77AF9"/>
    <w:rsid w:val="00DA303C"/>
    <w:rsid w:val="00DC7B76"/>
    <w:rsid w:val="00DF4829"/>
    <w:rsid w:val="00DF6FA0"/>
    <w:rsid w:val="00E14091"/>
    <w:rsid w:val="00E35410"/>
    <w:rsid w:val="00E36334"/>
    <w:rsid w:val="00E41201"/>
    <w:rsid w:val="00E9713D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cp:lastPrinted>2021-09-17T17:38:00Z</cp:lastPrinted>
  <dcterms:created xsi:type="dcterms:W3CDTF">2021-06-14T19:34:00Z</dcterms:created>
  <dcterms:modified xsi:type="dcterms:W3CDTF">2023-11-21T12:35:00Z</dcterms:modified>
</cp:coreProperties>
</file>