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4992B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bookmarkStart w:id="0" w:name="_GoBack"/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C46483">
        <w:rPr>
          <w:rFonts w:ascii="Arial" w:hAnsi="Arial" w:cs="Arial"/>
          <w:b/>
          <w:sz w:val="24"/>
          <w:szCs w:val="24"/>
        </w:rPr>
        <w:t>R</w:t>
      </w:r>
      <w:r w:rsidR="00C46483">
        <w:rPr>
          <w:rFonts w:ascii="Arial" w:hAnsi="Arial" w:cs="Arial"/>
          <w:b/>
          <w:sz w:val="24"/>
          <w:szCs w:val="24"/>
        </w:rPr>
        <w:t>ua da Grécia do bairro Jardim Lucélia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bookmarkEnd w:id="0"/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30CFCB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="00C4648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ainda mais no n° 20, fotos em anexo para mostrar situação real de como pode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acarretar em acidentes.</w:t>
      </w:r>
    </w:p>
    <w:p w:rsidR="00B31EE6" w:rsidP="00C46483" w14:paraId="494A4638" w14:textId="16F0C90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7850" cy="1847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6832" name="WhatsApp Image 2021-03-18 at 16.38.12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20" cy="18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19275" cy="1819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52220" name="WhatsApp Image 2021-03-18 at 16.38.1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54" cy="18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7850" cy="1847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97024" name="WhatsApp Image 2021-03-18 at 16.38.12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20" cy="18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667295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43430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37</cp:revision>
  <cp:lastPrinted>2021-03-04T18:45:00Z</cp:lastPrinted>
  <dcterms:created xsi:type="dcterms:W3CDTF">2020-06-15T19:28:00Z</dcterms:created>
  <dcterms:modified xsi:type="dcterms:W3CDTF">2021-03-22T12:55:00Z</dcterms:modified>
</cp:coreProperties>
</file>