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022C80D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2767D" w:rsidR="00E2767D">
        <w:rPr>
          <w:rFonts w:ascii="Bookman Old Style" w:hAnsi="Bookman Old Style" w:cs="Arial"/>
        </w:rPr>
        <w:t>Avenida Um, Jardim Residencial Ravagnani, próximo ao Pague Menos</w:t>
      </w:r>
      <w:r w:rsidR="00E2767D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869AF2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D607E">
        <w:rPr>
          <w:rFonts w:ascii="Bookman Old Style" w:hAnsi="Bookman Old Style" w:cs="Arial"/>
          <w:lang w:val="pt"/>
        </w:rPr>
        <w:t>21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561342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427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00B14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7158"/>
    <w:rsid w:val="001A02BF"/>
    <w:rsid w:val="001B581D"/>
    <w:rsid w:val="001D07A8"/>
    <w:rsid w:val="00200F3D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710DC"/>
    <w:rsid w:val="00791D70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63CB"/>
    <w:rsid w:val="00D62B40"/>
    <w:rsid w:val="00DA303C"/>
    <w:rsid w:val="00DA44FD"/>
    <w:rsid w:val="00DD7CA9"/>
    <w:rsid w:val="00DE7686"/>
    <w:rsid w:val="00E1777A"/>
    <w:rsid w:val="00E247AF"/>
    <w:rsid w:val="00E2767D"/>
    <w:rsid w:val="00E463C6"/>
    <w:rsid w:val="00E67748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2021-06-14T19:34:00Z</dcterms:created>
  <dcterms:modified xsi:type="dcterms:W3CDTF">2023-11-21T12:31:00Z</dcterms:modified>
</cp:coreProperties>
</file>