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B8923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Rua </w:t>
      </w:r>
      <w:r w:rsidRPr="00C274B8" w:rsidR="00C274B8">
        <w:rPr>
          <w:rFonts w:ascii="Bookman Old Style" w:hAnsi="Bookman Old Style" w:cs="Arial"/>
          <w:sz w:val="24"/>
          <w:szCs w:val="24"/>
        </w:rPr>
        <w:t>Jacyra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 da Silveira França, </w:t>
      </w:r>
      <w:r w:rsidR="004D5F59">
        <w:rPr>
          <w:rFonts w:ascii="Bookman Old Style" w:hAnsi="Bookman Old Style" w:cs="Arial"/>
          <w:sz w:val="24"/>
          <w:szCs w:val="24"/>
        </w:rPr>
        <w:t xml:space="preserve">altura do nº 48, 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Jardim Residencial </w:t>
      </w:r>
      <w:r w:rsidRPr="00C274B8" w:rsidR="00C274B8">
        <w:rPr>
          <w:rFonts w:ascii="Bookman Old Style" w:hAnsi="Bookman Old Style" w:cs="Arial"/>
          <w:sz w:val="24"/>
          <w:szCs w:val="24"/>
        </w:rPr>
        <w:t>Ravagnani</w:t>
      </w:r>
      <w:r w:rsidRPr="00C274B8" w:rsidR="00C274B8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2FD147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14457">
        <w:rPr>
          <w:rFonts w:ascii="Bookman Old Style" w:hAnsi="Bookman Old Style" w:cs="Arial"/>
          <w:sz w:val="24"/>
          <w:szCs w:val="24"/>
        </w:rPr>
        <w:t>2</w:t>
      </w:r>
      <w:r w:rsidR="00E62052">
        <w:rPr>
          <w:rFonts w:ascii="Bookman Old Style" w:hAnsi="Bookman Old Style" w:cs="Arial"/>
          <w:sz w:val="24"/>
          <w:szCs w:val="24"/>
        </w:rPr>
        <w:t>1</w:t>
      </w:r>
      <w:r w:rsidR="0031445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E62052">
        <w:rPr>
          <w:rFonts w:ascii="Bookman Old Style" w:hAnsi="Bookman Old Style" w:cs="Arial"/>
          <w:sz w:val="24"/>
          <w:szCs w:val="24"/>
        </w:rPr>
        <w:t>novembro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487" r:id="rId5"/>
        </w:object>
      </w:r>
      <w:bookmarkStart w:id="0" w:name="_GoBack"/>
      <w:bookmarkEnd w:id="0"/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14457"/>
    <w:rsid w:val="00390679"/>
    <w:rsid w:val="003F36E4"/>
    <w:rsid w:val="00452FBE"/>
    <w:rsid w:val="004D5F59"/>
    <w:rsid w:val="005631D2"/>
    <w:rsid w:val="005C2FD2"/>
    <w:rsid w:val="005C5B56"/>
    <w:rsid w:val="00626437"/>
    <w:rsid w:val="00691C19"/>
    <w:rsid w:val="006A58E4"/>
    <w:rsid w:val="006D1E9A"/>
    <w:rsid w:val="006D4EFD"/>
    <w:rsid w:val="006E1167"/>
    <w:rsid w:val="006E7AEA"/>
    <w:rsid w:val="0071027A"/>
    <w:rsid w:val="007614FF"/>
    <w:rsid w:val="007851C1"/>
    <w:rsid w:val="007B7B56"/>
    <w:rsid w:val="007D1A9C"/>
    <w:rsid w:val="007F47A1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62052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2021-06-14T19:25:00Z</dcterms:created>
  <dcterms:modified xsi:type="dcterms:W3CDTF">2023-11-21T12:18:00Z</dcterms:modified>
</cp:coreProperties>
</file>