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42CCD">
        <w:rPr>
          <w:rFonts w:ascii="Arial" w:hAnsi="Arial" w:cs="Arial"/>
          <w:b/>
          <w:sz w:val="28"/>
          <w:szCs w:val="28"/>
        </w:rPr>
        <w:t>EXMO. SR.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DD4B3D" w:rsidP="00DD4B3D" w14:paraId="02991AD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283CD223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Interno,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, apresentamos à Mesa Diretora, ouvindo 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dispensadas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Antônio </w:t>
      </w:r>
      <w:r w:rsidR="00E730D7">
        <w:rPr>
          <w:rFonts w:ascii="Arial" w:hAnsi="Arial" w:cs="Arial"/>
          <w:color w:val="000000"/>
          <w:sz w:val="24"/>
          <w:szCs w:val="24"/>
        </w:rPr>
        <w:t>Hespanhol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63 anos </w:t>
      </w:r>
      <w:r w:rsidR="00E730D7">
        <w:rPr>
          <w:rFonts w:ascii="Arial" w:hAnsi="Arial" w:cs="Arial"/>
          <w:color w:val="000000"/>
          <w:sz w:val="24"/>
          <w:szCs w:val="24"/>
        </w:rPr>
        <w:t>ocorrida no dia 18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março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6613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2021 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810719" w14:paraId="318836E3" w14:textId="321E69E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Queremos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>
        <w:rPr>
          <w:rFonts w:ascii="Arial" w:hAnsi="Arial" w:cs="Arial"/>
          <w:color w:val="000000"/>
          <w:sz w:val="24"/>
          <w:szCs w:val="24"/>
        </w:rPr>
        <w:t>o Sr.</w:t>
      </w:r>
      <w:r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Antônio </w:t>
      </w:r>
      <w:r w:rsidR="00E730D7">
        <w:rPr>
          <w:rFonts w:ascii="Arial" w:hAnsi="Arial" w:cs="Arial"/>
          <w:color w:val="000000"/>
          <w:sz w:val="24"/>
          <w:szCs w:val="24"/>
        </w:rPr>
        <w:t>Hespanhol</w:t>
      </w:r>
      <w:r>
        <w:rPr>
          <w:rFonts w:ascii="Arial" w:hAnsi="Arial" w:cs="Arial"/>
          <w:color w:val="000000"/>
          <w:sz w:val="24"/>
          <w:szCs w:val="24"/>
        </w:rPr>
        <w:t>, que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731061" w:rsidRPr="00731061" w:rsidP="00731061" w14:paraId="6B2241A7" w14:textId="53D07769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731061">
        <w:rPr>
          <w:rFonts w:ascii="Arial" w:hAnsi="Arial" w:cs="Arial"/>
          <w:color w:val="000000"/>
          <w:sz w:val="24"/>
          <w:szCs w:val="24"/>
        </w:rPr>
        <w:t xml:space="preserve">Antônio Hespanhol foi casado com a Sra. Elionete Maria Menes Hespanhol por 37 anos. Era pai de dois filhos e residente em Sumaré a mais de 40 anos. </w:t>
      </w:r>
    </w:p>
    <w:p w:rsidR="00DD4B3D" w:rsidRPr="00810719" w:rsidP="009C7784" w14:paraId="5CFF8BF4" w14:textId="7F81EA7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731061" w:rsidR="00731061">
        <w:rPr>
          <w:rFonts w:ascii="Arial" w:hAnsi="Arial" w:cs="Arial"/>
          <w:color w:val="000000"/>
          <w:sz w:val="24"/>
          <w:szCs w:val="24"/>
        </w:rPr>
        <w:t>Toninho Hespanhol, conhecido assim na cidade  pelo seus amigos, foi proprietário por muitos anos de estacionamento de venda e compra de veículos e contribuiu expressivamente com o crescimento da nossa cidade. Foi ex-diretor do CRS de Sumaré no qual participou com muita alegria e prazer nas rotinas da direção do clube. Atualmente vivia para a família e para os netos. Um homem carismático e sempre prestativo aos seus amigos, um homem simples e trabalhador, pai zeloso e amoroso.</w:t>
      </w:r>
      <w:r w:rsidR="001D5989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:rsidR="00F14AFC" w:rsidRPr="00810719" w:rsidP="00EF38EE" w14:paraId="12D4D27A" w14:textId="375507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DE002B" w:rsidR="00EF38EE">
        <w:rPr>
          <w:rFonts w:ascii="Arial" w:hAnsi="Arial" w:cs="Arial"/>
          <w:color w:val="000000"/>
          <w:sz w:val="24"/>
          <w:szCs w:val="24"/>
        </w:rPr>
        <w:t>Para a nossa tristeza, ele foi acometido pelo Coronavírus, doença que nos tempos atuais assola a humanidade, e aprouve a Deus recolhê-lo.</w:t>
      </w:r>
    </w:p>
    <w:p w:rsidR="00F14AFC" w:rsidP="00810719" w14:paraId="47117409" w14:textId="51FE6A32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810719" w:rsidR="00DD4B3D">
        <w:rPr>
          <w:rFonts w:ascii="Arial" w:hAnsi="Arial" w:cs="Arial"/>
          <w:color w:val="000000"/>
          <w:sz w:val="24"/>
          <w:szCs w:val="24"/>
        </w:rPr>
        <w:t xml:space="preserve">  Sendo pessoa muito querida e estimada por todos, deixa saudades e uma enorme lacuna em sua família e entre aqueles que o conheceram, principalmente a seus filhos</w:t>
      </w:r>
      <w:r w:rsidR="00EF38EE">
        <w:rPr>
          <w:rFonts w:ascii="Arial" w:hAnsi="Arial" w:cs="Arial"/>
          <w:color w:val="000000"/>
          <w:sz w:val="24"/>
          <w:szCs w:val="24"/>
        </w:rPr>
        <w:t>, netos</w:t>
      </w:r>
      <w:r w:rsidRPr="00810719" w:rsidR="00414136">
        <w:rPr>
          <w:rFonts w:ascii="Arial" w:hAnsi="Arial" w:cs="Arial"/>
          <w:color w:val="000000"/>
          <w:sz w:val="24"/>
          <w:szCs w:val="24"/>
        </w:rPr>
        <w:t xml:space="preserve"> e esposa</w:t>
      </w:r>
      <w:r w:rsidRPr="00810719" w:rsidR="00DD4B3D">
        <w:rPr>
          <w:rFonts w:ascii="Arial" w:hAnsi="Arial" w:cs="Arial"/>
          <w:color w:val="000000"/>
          <w:sz w:val="24"/>
          <w:szCs w:val="24"/>
        </w:rPr>
        <w:t>.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ab/>
      </w:r>
    </w:p>
    <w:p w:rsidR="009C7784" w:rsidP="00810719" w14:paraId="5C102DAC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9C7784" w:rsidP="00810719" w14:paraId="73B4FAE5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9C7784" w:rsidRPr="00810719" w:rsidP="00810719" w14:paraId="010A141D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RPr="00810719" w:rsidP="00C00917" w14:paraId="78BFFA3B" w14:textId="098712C2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Essa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essa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>familiares, se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310C07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a família enlutada com nossas sinceras condolências.</w:t>
      </w:r>
    </w:p>
    <w:p w:rsidR="00C00917" w:rsidP="00810719" w14:paraId="359770B9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C00917" w:rsidRPr="00810719" w:rsidP="00810719" w14:paraId="0DCC3A35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0C3B3D63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23 de </w:t>
      </w:r>
      <w:r w:rsidR="00E730D7">
        <w:rPr>
          <w:rFonts w:ascii="Arial" w:hAnsi="Arial" w:cs="Arial"/>
          <w:sz w:val="24"/>
          <w:szCs w:val="24"/>
        </w:rPr>
        <w:t xml:space="preserve"> março </w:t>
      </w:r>
      <w:r>
        <w:rPr>
          <w:rFonts w:ascii="Arial" w:hAnsi="Arial" w:cs="Arial"/>
          <w:sz w:val="24"/>
          <w:szCs w:val="24"/>
        </w:rPr>
        <w:t>de 2.021.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DD4B3D" w14:paraId="0141E8B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DD4B3D" w:rsidRPr="00395EF5" w:rsidP="00DD4B3D" w14:paraId="5889A06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p w:rsidR="00DD4B3D" w:rsidRPr="00342CCD" w:rsidP="00DD4B3D" w14:paraId="32DA724C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42CCD" w:rsidP="00DD4B3D" w14:paraId="015F9060" w14:textId="77777777">
      <w:pPr>
        <w:rPr>
          <w:rFonts w:ascii="Arial" w:hAnsi="Arial" w:cs="Arial"/>
          <w:sz w:val="24"/>
          <w:szCs w:val="24"/>
        </w:rPr>
      </w:pPr>
    </w:p>
    <w:p w:rsidR="00DD4B3D" w:rsidP="00DD4B3D" w14:paraId="4A3260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60082B" w14:paraId="6F708BD2" w14:textId="77777777"/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RPr="0060082B" w:rsidP="00414136" w14:paraId="41668376" w14:textId="76A39138">
      <w:pPr>
        <w:jc w:val="both"/>
        <w:rPr>
          <w:b/>
          <w:bCs/>
        </w:rPr>
      </w:pPr>
      <w:r>
        <w:t xml:space="preserve">                                                     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509A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C9"/>
    <w:rsid w:val="00BF41E0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002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EF38EE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2021-03-20T15:44:00Z</dcterms:created>
  <dcterms:modified xsi:type="dcterms:W3CDTF">2021-03-20T15:44:00Z</dcterms:modified>
</cp:coreProperties>
</file>