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476A4F0C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8277AC">
        <w:rPr>
          <w:rFonts w:ascii="Calibri" w:hAnsi="Calibri" w:cs="Times New Roman"/>
          <w:sz w:val="24"/>
        </w:rPr>
        <w:t>Avenida Soma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8277AC">
        <w:rPr>
          <w:rFonts w:ascii="Calibri" w:hAnsi="Calibri" w:cs="Times New Roman"/>
          <w:sz w:val="24"/>
        </w:rPr>
        <w:t>Parque Manoel de Vasconcelos</w:t>
      </w:r>
      <w:r w:rsidR="00164D73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B4E7D6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8277AC">
        <w:rPr>
          <w:rFonts w:ascii="Calibri" w:hAnsi="Calibri"/>
          <w:sz w:val="24"/>
        </w:rPr>
        <w:t>21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616228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0DC"/>
    <w:rsid w:val="0008551B"/>
    <w:rsid w:val="00090D63"/>
    <w:rsid w:val="000D2BDC"/>
    <w:rsid w:val="000F0D2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1F5660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16228"/>
    <w:rsid w:val="00626437"/>
    <w:rsid w:val="00632FA0"/>
    <w:rsid w:val="006376C7"/>
    <w:rsid w:val="006570BE"/>
    <w:rsid w:val="006708EE"/>
    <w:rsid w:val="00671A79"/>
    <w:rsid w:val="006772C5"/>
    <w:rsid w:val="00687F21"/>
    <w:rsid w:val="00696A3A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277AC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A4183"/>
    <w:rsid w:val="00BD0EC0"/>
    <w:rsid w:val="00BE1F5F"/>
    <w:rsid w:val="00BE4FD1"/>
    <w:rsid w:val="00C00C1E"/>
    <w:rsid w:val="00C0181E"/>
    <w:rsid w:val="00C05EF2"/>
    <w:rsid w:val="00C16632"/>
    <w:rsid w:val="00C36776"/>
    <w:rsid w:val="00C426AE"/>
    <w:rsid w:val="00C51D47"/>
    <w:rsid w:val="00C92358"/>
    <w:rsid w:val="00CD6B58"/>
    <w:rsid w:val="00CE0FCA"/>
    <w:rsid w:val="00CF401E"/>
    <w:rsid w:val="00D15E7D"/>
    <w:rsid w:val="00D21F18"/>
    <w:rsid w:val="00DB6B6B"/>
    <w:rsid w:val="00DD5B09"/>
    <w:rsid w:val="00DE0819"/>
    <w:rsid w:val="00DF28B9"/>
    <w:rsid w:val="00E46AB8"/>
    <w:rsid w:val="00E527AD"/>
    <w:rsid w:val="00E700EF"/>
    <w:rsid w:val="00E75561"/>
    <w:rsid w:val="00E94062"/>
    <w:rsid w:val="00EE22F5"/>
    <w:rsid w:val="00EF2181"/>
    <w:rsid w:val="00EF297F"/>
    <w:rsid w:val="00EF647F"/>
    <w:rsid w:val="00F03DCF"/>
    <w:rsid w:val="00F462F1"/>
    <w:rsid w:val="00F7222A"/>
    <w:rsid w:val="00F8276C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0058-A92D-49B6-8819-28EA2FD0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2023-11-21T12:12:00Z</dcterms:created>
  <dcterms:modified xsi:type="dcterms:W3CDTF">2023-11-21T12:12:00Z</dcterms:modified>
</cp:coreProperties>
</file>