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157E6A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024B5E">
        <w:rPr>
          <w:rFonts w:ascii="Bookman Old Style" w:hAnsi="Bookman Old Style" w:cs="Arial"/>
          <w:b/>
          <w:sz w:val="24"/>
          <w:szCs w:val="24"/>
          <w:lang w:val="pt"/>
        </w:rPr>
        <w:t xml:space="preserve">DUPLICAÇÃO </w:t>
      </w:r>
      <w:r w:rsidRPr="00E06A3A" w:rsidR="007905C6">
        <w:rPr>
          <w:rFonts w:ascii="Bookman Old Style" w:hAnsi="Bookman Old Style" w:cs="Arial"/>
          <w:b/>
          <w:sz w:val="24"/>
          <w:szCs w:val="24"/>
          <w:lang w:val="pt"/>
        </w:rPr>
        <w:t>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24B5E">
        <w:rPr>
          <w:rFonts w:ascii="Bookman Old Style" w:hAnsi="Bookman Old Style" w:cs="Arial"/>
          <w:sz w:val="24"/>
          <w:szCs w:val="24"/>
          <w:lang w:val="pt"/>
        </w:rPr>
        <w:t>em toda a extensão</w:t>
      </w:r>
      <w:bookmarkStart w:id="0" w:name="_GoBack"/>
      <w:bookmarkEnd w:id="0"/>
      <w:r w:rsidR="00024B5E">
        <w:rPr>
          <w:rFonts w:ascii="Bookman Old Style" w:hAnsi="Bookman Old Style" w:cs="Arial"/>
          <w:sz w:val="24"/>
          <w:szCs w:val="24"/>
          <w:lang w:val="pt"/>
        </w:rPr>
        <w:t xml:space="preserve"> da Rua Joaquim Inácio Valente, Jardim Bela Vista</w:t>
      </w:r>
      <w:r w:rsidRPr="004A1EC5" w:rsidR="004A1EC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024B5E" w14:paraId="0A0AF285" w14:textId="4CA265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</w:t>
      </w:r>
      <w:r w:rsidR="00024B5E">
        <w:rPr>
          <w:rFonts w:ascii="Bookman Old Style" w:hAnsi="Bookman Old Style" w:cs="Arial"/>
          <w:sz w:val="24"/>
          <w:szCs w:val="24"/>
        </w:rPr>
        <w:t xml:space="preserve">do condomínio recentemente implantado “Vale das Pérolas”, </w:t>
      </w:r>
      <w:r w:rsidRPr="008C3C0D">
        <w:rPr>
          <w:rFonts w:ascii="Bookman Old Style" w:hAnsi="Bookman Old Style" w:cs="Arial"/>
          <w:sz w:val="24"/>
          <w:szCs w:val="24"/>
        </w:rPr>
        <w:t xml:space="preserve">que postulam </w:t>
      </w:r>
      <w:r w:rsidR="00E06A3A">
        <w:rPr>
          <w:rFonts w:ascii="Bookman Old Style" w:hAnsi="Bookman Old Style" w:cs="Arial"/>
          <w:sz w:val="24"/>
          <w:szCs w:val="24"/>
        </w:rPr>
        <w:t xml:space="preserve">a </w:t>
      </w:r>
      <w:r w:rsidR="00024B5E">
        <w:rPr>
          <w:rFonts w:ascii="Bookman Old Style" w:hAnsi="Bookman Old Style" w:cs="Arial"/>
          <w:sz w:val="24"/>
          <w:szCs w:val="24"/>
        </w:rPr>
        <w:t xml:space="preserve">duplicação </w:t>
      </w:r>
      <w:r w:rsidR="00E06A3A">
        <w:rPr>
          <w:rFonts w:ascii="Bookman Old Style" w:hAnsi="Bookman Old Style" w:cs="Arial"/>
          <w:sz w:val="24"/>
          <w:szCs w:val="24"/>
        </w:rPr>
        <w:t>d</w:t>
      </w:r>
      <w:r w:rsidRPr="008C3C0D">
        <w:rPr>
          <w:rFonts w:ascii="Bookman Old Style" w:hAnsi="Bookman Old Style" w:cs="Arial"/>
          <w:sz w:val="24"/>
          <w:szCs w:val="24"/>
        </w:rPr>
        <w:t>a iluminação</w:t>
      </w:r>
      <w:r w:rsidR="00024B5E">
        <w:rPr>
          <w:rFonts w:ascii="Bookman Old Style" w:hAnsi="Bookman Old Style" w:cs="Arial"/>
          <w:sz w:val="24"/>
          <w:szCs w:val="24"/>
        </w:rPr>
        <w:t xml:space="preserve"> atual</w:t>
      </w:r>
      <w:r w:rsidRPr="008C3C0D">
        <w:rPr>
          <w:rFonts w:ascii="Bookman Old Style" w:hAnsi="Bookman Old Style" w:cs="Arial"/>
          <w:sz w:val="24"/>
          <w:szCs w:val="24"/>
        </w:rPr>
        <w:t xml:space="preserve">, visto que </w:t>
      </w:r>
      <w:r w:rsidR="00E06A3A">
        <w:rPr>
          <w:rFonts w:ascii="Bookman Old Style" w:hAnsi="Bookman Old Style" w:cs="Arial"/>
          <w:sz w:val="24"/>
          <w:szCs w:val="24"/>
        </w:rPr>
        <w:t xml:space="preserve">no </w:t>
      </w:r>
      <w:r w:rsidR="007905C6">
        <w:rPr>
          <w:rFonts w:ascii="Bookman Old Style" w:hAnsi="Bookman Old Style" w:cs="Arial"/>
          <w:sz w:val="24"/>
          <w:szCs w:val="24"/>
        </w:rPr>
        <w:t xml:space="preserve">período noturno </w:t>
      </w:r>
      <w:r w:rsidR="00024B5E">
        <w:rPr>
          <w:rFonts w:ascii="Bookman Old Style" w:hAnsi="Bookman Old Style" w:cs="Arial"/>
          <w:sz w:val="24"/>
          <w:szCs w:val="24"/>
        </w:rPr>
        <w:t>alguns locais não estão iluminados o suficiente, o que tem gerado medo e insegurança aos novos moradores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7717EC9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24B5E">
        <w:rPr>
          <w:rFonts w:ascii="Bookman Old Style" w:hAnsi="Bookman Old Style" w:cs="Arial"/>
          <w:sz w:val="24"/>
          <w:szCs w:val="24"/>
          <w:lang w:val="pt"/>
        </w:rPr>
        <w:t>31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4B5E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26AF9">
        <w:rPr>
          <w:rFonts w:ascii="Bookman Old Style" w:hAnsi="Bookman Old Style" w:cs="Arial"/>
          <w:sz w:val="24"/>
          <w:szCs w:val="24"/>
          <w:lang w:val="pt"/>
        </w:rPr>
        <w:t>3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137888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5E21"/>
    <w:rsid w:val="000218EF"/>
    <w:rsid w:val="00024B5E"/>
    <w:rsid w:val="000D62FA"/>
    <w:rsid w:val="001324CE"/>
    <w:rsid w:val="0018236A"/>
    <w:rsid w:val="001C7306"/>
    <w:rsid w:val="00202429"/>
    <w:rsid w:val="00220DFC"/>
    <w:rsid w:val="00223ACE"/>
    <w:rsid w:val="00244780"/>
    <w:rsid w:val="00257B88"/>
    <w:rsid w:val="00272BB7"/>
    <w:rsid w:val="002B5497"/>
    <w:rsid w:val="00320225"/>
    <w:rsid w:val="00321A82"/>
    <w:rsid w:val="00350244"/>
    <w:rsid w:val="00373DF8"/>
    <w:rsid w:val="00377673"/>
    <w:rsid w:val="00386C15"/>
    <w:rsid w:val="003B16FB"/>
    <w:rsid w:val="003C2277"/>
    <w:rsid w:val="0040066D"/>
    <w:rsid w:val="00414783"/>
    <w:rsid w:val="004153B8"/>
    <w:rsid w:val="00444A97"/>
    <w:rsid w:val="00470EB7"/>
    <w:rsid w:val="004930D4"/>
    <w:rsid w:val="004A1EC5"/>
    <w:rsid w:val="004C774A"/>
    <w:rsid w:val="004E2B2B"/>
    <w:rsid w:val="00537B39"/>
    <w:rsid w:val="00547C92"/>
    <w:rsid w:val="00573892"/>
    <w:rsid w:val="00586ED8"/>
    <w:rsid w:val="005D6C77"/>
    <w:rsid w:val="005E0FF7"/>
    <w:rsid w:val="00626437"/>
    <w:rsid w:val="00627336"/>
    <w:rsid w:val="00674C1B"/>
    <w:rsid w:val="006C2360"/>
    <w:rsid w:val="006D1E9A"/>
    <w:rsid w:val="006F2CCF"/>
    <w:rsid w:val="006F4976"/>
    <w:rsid w:val="006F6B44"/>
    <w:rsid w:val="006F7506"/>
    <w:rsid w:val="00755FCA"/>
    <w:rsid w:val="00783DC9"/>
    <w:rsid w:val="007905C6"/>
    <w:rsid w:val="007E64E7"/>
    <w:rsid w:val="00856B17"/>
    <w:rsid w:val="0089442B"/>
    <w:rsid w:val="008C3C0D"/>
    <w:rsid w:val="008C52C9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1741F"/>
    <w:rsid w:val="00C25D0C"/>
    <w:rsid w:val="00C34B45"/>
    <w:rsid w:val="00C85716"/>
    <w:rsid w:val="00CB674C"/>
    <w:rsid w:val="00D24C62"/>
    <w:rsid w:val="00D42933"/>
    <w:rsid w:val="00DB7AF7"/>
    <w:rsid w:val="00DD79BC"/>
    <w:rsid w:val="00DE655A"/>
    <w:rsid w:val="00E01EC4"/>
    <w:rsid w:val="00E06A3A"/>
    <w:rsid w:val="00E11501"/>
    <w:rsid w:val="00E14172"/>
    <w:rsid w:val="00E26AF9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95AB3"/>
    <w:rsid w:val="00FE03C1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cp:lastPrinted>2023-11-13T14:08:00Z</cp:lastPrinted>
  <dcterms:created xsi:type="dcterms:W3CDTF">2023-11-13T13:58:00Z</dcterms:created>
  <dcterms:modified xsi:type="dcterms:W3CDTF">2023-11-13T14:08:00Z</dcterms:modified>
</cp:coreProperties>
</file>