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299/2023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R$ 601.785,60 (seiscentos e um mil, setecentos e oitenta e cinco reais e sessenta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