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01.785,60 (seiscentos e um mil, setecentos e oitenta e cinco reais e sess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