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601.785,60 (seiscentos e um mil, setecentos e oitenta e cinco reais e sessenta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