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299/2023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R$ 601.785,60 (seiscentos e um mil, setecentos e oitenta e cinco reais e sessenta centavos),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