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Fornecimento de água potável nos dias de mutirão de castração que ocorrerá nos dias 23,24,25 e 26 de novembro</w:t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Escola Municipal Parque Residencial Regina, Av. São Francisco de Assis, n° 245, Parque Regina, Sumaré SP.</w:t>
      </w:r>
    </w:p>
    <w:p w:rsidR="00000000" w:rsidRPr="00000000" w:rsidP="00000000" w14:paraId="00000005">
      <w:pPr>
        <w:ind w:left="284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novembro de 2023.</w:t>
      </w:r>
    </w:p>
    <w:p w:rsidR="00000000" w:rsidRPr="00000000" w:rsidP="00000000" w14:paraId="00000009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6585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/>
  <w:p w:rsidR="00000000" w:rsidRPr="00000000" w:rsidP="00000000" w14:paraId="0000000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r w:rsidRPr="00000000">
      <w:drawing>
        <wp:inline distT="0" distB="0" distL="0" distR="0">
          <wp:extent cx="1526058" cy="534121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5663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2005222177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216407911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0" y="0"/>
                                                  <a:chExt cx="7557712" cy="10270358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0" y="0"/>
                                                    <a:ext cx="7557700" cy="10270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29" name="Shape 29"/>
                                                <wps:cNvSpPr/>
                                                <wps:spPr>
                                                  <a:xfrm>
                                                    <a:off x="973776" y="6519554"/>
                                                    <a:ext cx="6583680" cy="193675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3050" w="10368" stroke="1">
                                                        <a:moveTo>
                                                          <a:pt x="7983" y="0"/>
                                                        </a:moveTo>
                                                        <a:lnTo>
                                                          <a:pt x="7730" y="0"/>
                                                        </a:lnTo>
                                                        <a:lnTo>
                                                          <a:pt x="7555" y="1"/>
                                                        </a:lnTo>
                                                        <a:lnTo>
                                                          <a:pt x="7467" y="2"/>
                                                        </a:lnTo>
                                                        <a:lnTo>
                                                          <a:pt x="7335" y="2"/>
                                                        </a:lnTo>
                                                        <a:lnTo>
                                                          <a:pt x="6935" y="10"/>
                                                        </a:lnTo>
                                                        <a:lnTo>
                                                          <a:pt x="6612" y="18"/>
                                                        </a:lnTo>
                                                        <a:lnTo>
                                                          <a:pt x="6288" y="28"/>
                                                        </a:lnTo>
                                                        <a:lnTo>
                                                          <a:pt x="6043" y="37"/>
                                                        </a:lnTo>
                                                        <a:lnTo>
                                                          <a:pt x="5797" y="48"/>
                                                        </a:lnTo>
                                                        <a:lnTo>
                                                          <a:pt x="5665" y="52"/>
                                                        </a:lnTo>
                                                        <a:lnTo>
                                                          <a:pt x="5579" y="57"/>
                                                        </a:lnTo>
                                                        <a:lnTo>
                                                          <a:pt x="5405" y="65"/>
                                                        </a:lnTo>
                                                        <a:lnTo>
                                                          <a:pt x="5164" y="78"/>
                                                        </a:lnTo>
                                                        <a:lnTo>
                                                          <a:pt x="4697" y="106"/>
                                                        </a:lnTo>
                                                        <a:lnTo>
                                                          <a:pt x="4435" y="123"/>
                                                        </a:lnTo>
                                                        <a:lnTo>
                                                          <a:pt x="4178" y="141"/>
                                                        </a:lnTo>
                                                        <a:lnTo>
                                                          <a:pt x="3927" y="160"/>
                                                        </a:lnTo>
                                                        <a:lnTo>
                                                          <a:pt x="3681" y="179"/>
                                                        </a:lnTo>
                                                        <a:lnTo>
                                                          <a:pt x="3440" y="199"/>
                                                        </a:lnTo>
                                                        <a:lnTo>
                                                          <a:pt x="3206" y="220"/>
                                                        </a:lnTo>
                                                        <a:lnTo>
                                                          <a:pt x="2977" y="241"/>
                                                        </a:lnTo>
                                                        <a:lnTo>
                                                          <a:pt x="2756" y="262"/>
                                                        </a:lnTo>
                                                        <a:lnTo>
                                                          <a:pt x="2435" y="293"/>
                                                        </a:lnTo>
                                                        <a:lnTo>
                                                          <a:pt x="2131" y="325"/>
                                                        </a:lnTo>
                                                        <a:lnTo>
                                                          <a:pt x="1844" y="357"/>
                                                        </a:lnTo>
                                                        <a:lnTo>
                                                          <a:pt x="1575" y="388"/>
                                                        </a:lnTo>
                                                        <a:lnTo>
                                                          <a:pt x="1245" y="427"/>
                                                        </a:lnTo>
                                                        <a:lnTo>
                                                          <a:pt x="951" y="464"/>
                                                        </a:lnTo>
                                                        <a:lnTo>
                                                          <a:pt x="637" y="506"/>
                                                        </a:lnTo>
                                                        <a:lnTo>
                                                          <a:pt x="343" y="547"/>
                                                        </a:lnTo>
                                                        <a:lnTo>
                                                          <a:pt x="67" y="588"/>
                                                        </a:lnTo>
                                                        <a:lnTo>
                                                          <a:pt x="52" y="591"/>
                                                        </a:lnTo>
                                                        <a:lnTo>
                                                          <a:pt x="0" y="599"/>
                                                        </a:lnTo>
                                                        <a:lnTo>
                                                          <a:pt x="0" y="3049"/>
                                                        </a:lnTo>
                                                        <a:lnTo>
                                                          <a:pt x="75" y="3039"/>
                                                        </a:lnTo>
                                                        <a:lnTo>
                                                          <a:pt x="258" y="3010"/>
                                                        </a:lnTo>
                                                        <a:lnTo>
                                                          <a:pt x="635" y="2957"/>
                                                        </a:lnTo>
                                                        <a:lnTo>
                                                          <a:pt x="964" y="2913"/>
                                                        </a:lnTo>
                                                        <a:lnTo>
                                                          <a:pt x="1276" y="2873"/>
                                                        </a:lnTo>
                                                        <a:lnTo>
                                                          <a:pt x="1536" y="2842"/>
                                                        </a:lnTo>
                                                        <a:lnTo>
                                                          <a:pt x="1817" y="2809"/>
                                                        </a:lnTo>
                                                        <a:lnTo>
                                                          <a:pt x="2118" y="2776"/>
                                                        </a:lnTo>
                                                        <a:lnTo>
                                                          <a:pt x="2439" y="2742"/>
                                                        </a:lnTo>
                                                        <a:lnTo>
                                                          <a:pt x="2663" y="2720"/>
                                                        </a:lnTo>
                                                        <a:lnTo>
                                                          <a:pt x="2894" y="2697"/>
                                                        </a:lnTo>
                                                        <a:lnTo>
                                                          <a:pt x="3133" y="2675"/>
                                                        </a:lnTo>
                                                        <a:lnTo>
                                                          <a:pt x="3379" y="2653"/>
                                                        </a:lnTo>
                                                        <a:lnTo>
                                                          <a:pt x="3632" y="2632"/>
                                                        </a:lnTo>
                                                        <a:lnTo>
                                                          <a:pt x="3891" y="2611"/>
                                                        </a:lnTo>
                                                        <a:lnTo>
                                                          <a:pt x="4156" y="2591"/>
                                                        </a:lnTo>
                                                        <a:lnTo>
                                                          <a:pt x="4427" y="2572"/>
                                                        </a:lnTo>
                                                        <a:lnTo>
                                                          <a:pt x="4697" y="2554"/>
                                                        </a:lnTo>
                                                        <a:lnTo>
                                                          <a:pt x="5266" y="2521"/>
                                                        </a:lnTo>
                                                        <a:lnTo>
                                                          <a:pt x="5507" y="2509"/>
                                                        </a:lnTo>
                                                        <a:lnTo>
                                                          <a:pt x="5665" y="2502"/>
                                                        </a:lnTo>
                                                        <a:lnTo>
                                                          <a:pt x="5797" y="2496"/>
                                                        </a:lnTo>
                                                        <a:lnTo>
                                                          <a:pt x="5962" y="2489"/>
                                                        </a:lnTo>
                                                        <a:lnTo>
                                                          <a:pt x="6290" y="2477"/>
                                                        </a:lnTo>
                                                        <a:lnTo>
                                                          <a:pt x="6617" y="2467"/>
                                                        </a:lnTo>
                                                        <a:lnTo>
                                                          <a:pt x="6942" y="2459"/>
                                                        </a:lnTo>
                                                        <a:lnTo>
                                                          <a:pt x="7185" y="2454"/>
                                                        </a:lnTo>
                                                        <a:lnTo>
                                                          <a:pt x="7426" y="2451"/>
                                                        </a:lnTo>
                                                        <a:lnTo>
                                                          <a:pt x="7666" y="2449"/>
                                                        </a:lnTo>
                                                        <a:lnTo>
                                                          <a:pt x="7904" y="2448"/>
                                                        </a:lnTo>
                                                        <a:lnTo>
                                                          <a:pt x="8148" y="2449"/>
                                                        </a:lnTo>
                                                        <a:lnTo>
                                                          <a:pt x="8392" y="2452"/>
                                                        </a:lnTo>
                                                        <a:lnTo>
                                                          <a:pt x="8635" y="2456"/>
                                                        </a:lnTo>
                                                        <a:lnTo>
                                                          <a:pt x="8877" y="2461"/>
                                                        </a:lnTo>
                                                        <a:lnTo>
                                                          <a:pt x="9117" y="2468"/>
                                                        </a:lnTo>
                                                        <a:lnTo>
                                                          <a:pt x="9355" y="2476"/>
                                                        </a:lnTo>
                                                        <a:lnTo>
                                                          <a:pt x="9592" y="2486"/>
                                                        </a:lnTo>
                                                        <a:lnTo>
                                                          <a:pt x="9827" y="2497"/>
                                                        </a:lnTo>
                                                        <a:lnTo>
                                                          <a:pt x="10060" y="2509"/>
                                                        </a:lnTo>
                                                        <a:lnTo>
                                                          <a:pt x="10368" y="2526"/>
                                                        </a:lnTo>
                                                        <a:lnTo>
                                                          <a:pt x="10368" y="76"/>
                                                        </a:lnTo>
                                                        <a:lnTo>
                                                          <a:pt x="10254" y="69"/>
                                                        </a:lnTo>
                                                        <a:lnTo>
                                                          <a:pt x="9940" y="53"/>
                                                        </a:lnTo>
                                                        <a:lnTo>
                                                          <a:pt x="9622" y="39"/>
                                                        </a:lnTo>
                                                        <a:lnTo>
                                                          <a:pt x="9299" y="26"/>
                                                        </a:lnTo>
                                                        <a:lnTo>
                                                          <a:pt x="9004" y="15"/>
                                                        </a:lnTo>
                                                        <a:lnTo>
                                                          <a:pt x="8771" y="10"/>
                                                        </a:lnTo>
                                                        <a:lnTo>
                                                          <a:pt x="8458" y="5"/>
                                                        </a:lnTo>
                                                        <a:lnTo>
                                                          <a:pt x="8221" y="2"/>
                                                        </a:lnTo>
                                                        <a:lnTo>
                                                          <a:pt x="7983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30" name="Shape 30"/>
                                                <wps:cNvSpPr/>
                                                <wps:spPr>
                                                  <a:xfrm>
                                                    <a:off x="0" y="2671948"/>
                                                    <a:ext cx="3875405" cy="759841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1966" w="6103" stroke="1">
                                                        <a:moveTo>
                                                          <a:pt x="6103" y="0"/>
                                                        </a:moveTo>
                                                        <a:lnTo>
                                                          <a:pt x="5011" y="51"/>
                                                        </a:lnTo>
                                                        <a:lnTo>
                                                          <a:pt x="3449" y="152"/>
                                                        </a:lnTo>
                                                        <a:lnTo>
                                                          <a:pt x="1789" y="291"/>
                                                        </a:lnTo>
                                                        <a:lnTo>
                                                          <a:pt x="0" y="475"/>
                                                        </a:lnTo>
                                                        <a:lnTo>
                                                          <a:pt x="0" y="11965"/>
                                                        </a:lnTo>
                                                        <a:lnTo>
                                                          <a:pt x="6103" y="11965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1105" y="6297"/>
                                                        </a:lnTo>
                                                        <a:lnTo>
                                                          <a:pt x="1475" y="6243"/>
                                                        </a:lnTo>
                                                        <a:lnTo>
                                                          <a:pt x="1499" y="6241"/>
                                                        </a:lnTo>
                                                        <a:lnTo>
                                                          <a:pt x="1514" y="6237"/>
                                                        </a:lnTo>
                                                        <a:lnTo>
                                                          <a:pt x="1518" y="6237"/>
                                                        </a:lnTo>
                                                        <a:lnTo>
                                                          <a:pt x="1538" y="6232"/>
                                                        </a:lnTo>
                                                        <a:lnTo>
                                                          <a:pt x="2389" y="6114"/>
                                                        </a:lnTo>
                                                        <a:lnTo>
                                                          <a:pt x="3455" y="5986"/>
                                                        </a:lnTo>
                                                        <a:lnTo>
                                                          <a:pt x="4609" y="5870"/>
                                                        </a:lnTo>
                                                        <a:lnTo>
                                                          <a:pt x="5691" y="5781"/>
                                                        </a:lnTo>
                                                        <a:lnTo>
                                                          <a:pt x="6103" y="5752"/>
                                                        </a:lnTo>
                                                        <a:lnTo>
                                                          <a:pt x="6103" y="0"/>
                                                        </a:lnTo>
                                                        <a:close/>
                                                        <a:moveTo>
                                                          <a:pt x="6103" y="9070"/>
                                                        </a:moveTo>
                                                        <a:lnTo>
                                                          <a:pt x="5704" y="9097"/>
                                                        </a:lnTo>
                                                        <a:lnTo>
                                                          <a:pt x="4590" y="9190"/>
                                                        </a:lnTo>
                                                        <a:lnTo>
                                                          <a:pt x="3424" y="9309"/>
                                                        </a:lnTo>
                                                        <a:lnTo>
                                                          <a:pt x="2386" y="9436"/>
                                                        </a:lnTo>
                                                        <a:lnTo>
                                                          <a:pt x="1695" y="9534"/>
                                                        </a:lnTo>
                                                        <a:lnTo>
                                                          <a:pt x="1691" y="9537"/>
                                                        </a:lnTo>
                                                        <a:lnTo>
                                                          <a:pt x="1674" y="9539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6103" y="907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E3E5F3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31" name="Shape 31"/>
                                                <wps:cNvSpPr/>
                                                <wps:spPr>
                                                  <a:xfrm>
                                                    <a:off x="4655127" y="0"/>
                                                    <a:ext cx="2902585" cy="1026414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6164" w="4571" stroke="1">
                                                        <a:moveTo>
                                                          <a:pt x="4571" y="13229"/>
                                                        </a:moveTo>
                                                        <a:lnTo>
                                                          <a:pt x="4341" y="13216"/>
                                                        </a:lnTo>
                                                        <a:lnTo>
                                                          <a:pt x="4108" y="13204"/>
                                                        </a:lnTo>
                                                        <a:lnTo>
                                                          <a:pt x="3874" y="13192"/>
                                                        </a:lnTo>
                                                        <a:lnTo>
                                                          <a:pt x="3638" y="13182"/>
                                                        </a:lnTo>
                                                        <a:lnTo>
                                                          <a:pt x="3400" y="13173"/>
                                                        </a:lnTo>
                                                        <a:lnTo>
                                                          <a:pt x="3160" y="13166"/>
                                                        </a:lnTo>
                                                        <a:lnTo>
                                                          <a:pt x="2919" y="13160"/>
                                                        </a:lnTo>
                                                        <a:lnTo>
                                                          <a:pt x="2676" y="13155"/>
                                                        </a:lnTo>
                                                        <a:lnTo>
                                                          <a:pt x="2433" y="13152"/>
                                                        </a:lnTo>
                                                        <a:lnTo>
                                                          <a:pt x="2188" y="13151"/>
                                                        </a:lnTo>
                                                        <a:lnTo>
                                                          <a:pt x="1956" y="13151"/>
                                                        </a:lnTo>
                                                        <a:lnTo>
                                                          <a:pt x="1728" y="13152"/>
                                                        </a:lnTo>
                                                        <a:lnTo>
                                                          <a:pt x="1495" y="13155"/>
                                                        </a:lnTo>
                                                        <a:lnTo>
                                                          <a:pt x="1258" y="13159"/>
                                                        </a:lnTo>
                                                        <a:lnTo>
                                                          <a:pt x="1017" y="13164"/>
                                                        </a:lnTo>
                                                        <a:lnTo>
                                                          <a:pt x="773" y="13171"/>
                                                        </a:lnTo>
                                                        <a:lnTo>
                                                          <a:pt x="526" y="13179"/>
                                                        </a:lnTo>
                                                        <a:lnTo>
                                                          <a:pt x="275" y="13188"/>
                                                        </a:lnTo>
                                                        <a:lnTo>
                                                          <a:pt x="22" y="13198"/>
                                                        </a:lnTo>
                                                        <a:lnTo>
                                                          <a:pt x="0" y="13198"/>
                                                        </a:lnTo>
                                                        <a:lnTo>
                                                          <a:pt x="0" y="16163"/>
                                                        </a:lnTo>
                                                        <a:lnTo>
                                                          <a:pt x="4571" y="16163"/>
                                                        </a:lnTo>
                                                        <a:lnTo>
                                                          <a:pt x="4571" y="13229"/>
                                                        </a:lnTo>
                                                        <a:close/>
                                                        <a:moveTo>
                                                          <a:pt x="4571" y="0"/>
                                                        </a:moveTo>
                                                        <a:lnTo>
                                                          <a:pt x="4458" y="2"/>
                                                        </a:lnTo>
                                                        <a:lnTo>
                                                          <a:pt x="4346" y="5"/>
                                                        </a:lnTo>
                                                        <a:lnTo>
                                                          <a:pt x="4234" y="9"/>
                                                        </a:lnTo>
                                                        <a:lnTo>
                                                          <a:pt x="4124" y="13"/>
                                                        </a:lnTo>
                                                        <a:lnTo>
                                                          <a:pt x="4014" y="19"/>
                                                        </a:lnTo>
                                                        <a:lnTo>
                                                          <a:pt x="3906" y="25"/>
                                                        </a:lnTo>
                                                        <a:lnTo>
                                                          <a:pt x="3798" y="32"/>
                                                        </a:lnTo>
                                                        <a:lnTo>
                                                          <a:pt x="3691" y="39"/>
                                                        </a:lnTo>
                                                        <a:lnTo>
                                                          <a:pt x="3586" y="47"/>
                                                        </a:lnTo>
                                                        <a:lnTo>
                                                          <a:pt x="3481" y="56"/>
                                                        </a:lnTo>
                                                        <a:lnTo>
                                                          <a:pt x="3377" y="66"/>
                                                        </a:lnTo>
                                                        <a:lnTo>
                                                          <a:pt x="3274" y="76"/>
                                                        </a:lnTo>
                                                        <a:lnTo>
                                                          <a:pt x="3173" y="87"/>
                                                        </a:lnTo>
                                                        <a:lnTo>
                                                          <a:pt x="3072" y="98"/>
                                                        </a:lnTo>
                                                        <a:lnTo>
                                                          <a:pt x="2972" y="110"/>
                                                        </a:lnTo>
                                                        <a:lnTo>
                                                          <a:pt x="2874" y="122"/>
                                                        </a:lnTo>
                                                        <a:lnTo>
                                                          <a:pt x="2777" y="135"/>
                                                        </a:lnTo>
                                                        <a:lnTo>
                                                          <a:pt x="2681" y="148"/>
                                                        </a:lnTo>
                                                        <a:lnTo>
                                                          <a:pt x="2586" y="161"/>
                                                        </a:lnTo>
                                                        <a:lnTo>
                                                          <a:pt x="2492" y="175"/>
                                                        </a:lnTo>
                                                        <a:lnTo>
                                                          <a:pt x="2399" y="190"/>
                                                        </a:lnTo>
                                                        <a:lnTo>
                                                          <a:pt x="2308" y="204"/>
                                                        </a:lnTo>
                                                        <a:lnTo>
                                                          <a:pt x="2218" y="219"/>
                                                        </a:lnTo>
                                                        <a:lnTo>
                                                          <a:pt x="2129" y="235"/>
                                                        </a:lnTo>
                                                        <a:lnTo>
                                                          <a:pt x="2042" y="250"/>
                                                        </a:lnTo>
                                                        <a:lnTo>
                                                          <a:pt x="1956" y="266"/>
                                                        </a:lnTo>
                                                        <a:lnTo>
                                                          <a:pt x="1871" y="283"/>
                                                        </a:lnTo>
                                                        <a:lnTo>
                                                          <a:pt x="1788" y="299"/>
                                                        </a:lnTo>
                                                        <a:lnTo>
                                                          <a:pt x="1706" y="315"/>
                                                        </a:lnTo>
                                                        <a:lnTo>
                                                          <a:pt x="1625" y="332"/>
                                                        </a:lnTo>
                                                        <a:lnTo>
                                                          <a:pt x="1546" y="349"/>
                                                        </a:lnTo>
                                                        <a:lnTo>
                                                          <a:pt x="1392" y="383"/>
                                                        </a:lnTo>
                                                        <a:lnTo>
                                                          <a:pt x="1244" y="417"/>
                                                        </a:lnTo>
                                                        <a:lnTo>
                                                          <a:pt x="1103" y="451"/>
                                                        </a:lnTo>
                                                        <a:lnTo>
                                                          <a:pt x="967" y="485"/>
                                                        </a:lnTo>
                                                        <a:lnTo>
                                                          <a:pt x="838" y="518"/>
                                                        </a:lnTo>
                                                        <a:lnTo>
                                                          <a:pt x="716" y="551"/>
                                                        </a:lnTo>
                                                        <a:lnTo>
                                                          <a:pt x="601" y="583"/>
                                                        </a:lnTo>
                                                        <a:lnTo>
                                                          <a:pt x="493" y="615"/>
                                                        </a:lnTo>
                                                        <a:lnTo>
                                                          <a:pt x="392" y="645"/>
                                                        </a:lnTo>
                                                        <a:lnTo>
                                                          <a:pt x="254" y="687"/>
                                                        </a:lnTo>
                                                        <a:lnTo>
                                                          <a:pt x="133" y="726"/>
                                                        </a:lnTo>
                                                        <a:lnTo>
                                                          <a:pt x="0" y="770"/>
                                                        </a:lnTo>
                                                        <a:lnTo>
                                                          <a:pt x="0" y="9885"/>
                                                        </a:lnTo>
                                                        <a:lnTo>
                                                          <a:pt x="217" y="9876"/>
                                                        </a:lnTo>
                                                        <a:lnTo>
                                                          <a:pt x="517" y="9866"/>
                                                        </a:lnTo>
                                                        <a:lnTo>
                                                          <a:pt x="835" y="9856"/>
                                                        </a:lnTo>
                                                        <a:lnTo>
                                                          <a:pt x="1174" y="9847"/>
                                                        </a:lnTo>
                                                        <a:lnTo>
                                                          <a:pt x="1538" y="9840"/>
                                                        </a:lnTo>
                                                        <a:lnTo>
                                                          <a:pt x="1663" y="9840"/>
                                                        </a:lnTo>
                                                        <a:lnTo>
                                                          <a:pt x="1738" y="9839"/>
                                                        </a:lnTo>
                                                        <a:lnTo>
                                                          <a:pt x="1886" y="9838"/>
                                                        </a:lnTo>
                                                        <a:lnTo>
                                                          <a:pt x="2248" y="9838"/>
                                                        </a:lnTo>
                                                        <a:lnTo>
                                                          <a:pt x="2468" y="9839"/>
                                                        </a:lnTo>
                                                        <a:lnTo>
                                                          <a:pt x="2701" y="9842"/>
                                                        </a:lnTo>
                                                        <a:lnTo>
                                                          <a:pt x="2952" y="9847"/>
                                                        </a:lnTo>
                                                        <a:lnTo>
                                                          <a:pt x="3223" y="9853"/>
                                                        </a:lnTo>
                                                        <a:lnTo>
                                                          <a:pt x="3354" y="9857"/>
                                                        </a:lnTo>
                                                        <a:lnTo>
                                                          <a:pt x="3740" y="9872"/>
                                                        </a:lnTo>
                                                        <a:lnTo>
                                                          <a:pt x="4144" y="9890"/>
                                                        </a:lnTo>
                                                        <a:lnTo>
                                                          <a:pt x="4485" y="9907"/>
                                                        </a:lnTo>
                                                        <a:lnTo>
                                                          <a:pt x="4571" y="9912"/>
                                                        </a:lnTo>
                                                        <a:lnTo>
                                                          <a:pt x="4571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41261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00409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9169400</wp:posOffset>
              </wp:positionV>
              <wp:extent cx="6534150" cy="50800"/>
              <wp:effectExtent l="0" t="0" r="0" b="0"/>
              <wp:wrapNone/>
              <wp:docPr id="1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9169400</wp:posOffset>
              </wp:positionV>
              <wp:extent cx="6534150" cy="50800"/>
              <wp:effectExtent l="0" t="0" r="0" b="0"/>
              <wp:wrapNone/>
              <wp:docPr id="15621586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5903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34150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3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"/>
    <w:next w:val="normal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2"/>
    <w:next w:val="normal2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2"/>
    <w:next w:val="normal2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2"/>
    <w:next w:val="normal2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jEVO2VGwet8W+bFApJwvd4RtrQ==">CgMxLjA4AHIhMTdHbWFUeGt0by1aMjJBSVN0djBrWS1qQ2cyVjV1bWU0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