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2CB5" w:rsidP="00802CB5" w14:paraId="463CB15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802CB5" w:rsidP="00802CB5" w14:paraId="45D9551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802CB5" w:rsidP="00802CB5" w14:paraId="3DA293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802CB5" w:rsidP="00802CB5" w14:paraId="20F1F8F4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 xml:space="preserve">RECAP da </w:t>
      </w:r>
      <w:r w:rsidRPr="004E44B4">
        <w:rPr>
          <w:rFonts w:ascii="Arial" w:hAnsi="Arial" w:cs="Arial"/>
          <w:b/>
          <w:sz w:val="22"/>
        </w:rPr>
        <w:t xml:space="preserve">Rua Maria Bueno Moraes </w:t>
      </w:r>
      <w:r w:rsidRPr="004E44B4">
        <w:rPr>
          <w:rFonts w:ascii="Arial" w:hAnsi="Arial" w:cs="Arial"/>
          <w:b/>
          <w:sz w:val="22"/>
        </w:rPr>
        <w:t>Libanio</w:t>
      </w:r>
      <w:r>
        <w:rPr>
          <w:rFonts w:ascii="Arial" w:hAnsi="Arial" w:cs="Arial"/>
          <w:b/>
          <w:sz w:val="22"/>
        </w:rPr>
        <w:t xml:space="preserve"> </w:t>
      </w:r>
      <w:bookmarkEnd w:id="0"/>
      <w:r>
        <w:rPr>
          <w:rFonts w:ascii="Arial" w:hAnsi="Arial" w:cs="Arial"/>
          <w:b/>
          <w:sz w:val="22"/>
        </w:rPr>
        <w:t xml:space="preserve">(Rua 02),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802CB5" w:rsidP="00802CB5" w14:paraId="7DE87E6E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802CB5" w:rsidP="00802CB5" w14:paraId="5B474156" w14:textId="77777777">
      <w:pPr>
        <w:pStyle w:val="Standard"/>
        <w:jc w:val="right"/>
        <w:rPr>
          <w:rFonts w:ascii="Arial" w:hAnsi="Arial" w:cs="Arial"/>
        </w:rPr>
      </w:pPr>
    </w:p>
    <w:p w:rsidR="00802CB5" w:rsidP="00802CB5" w14:paraId="57A2785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802CB5" w:rsidP="00802CB5" w14:paraId="0EEFF50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3" name="Imagem 3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7937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CB5" w:rsidP="00802CB5" w14:paraId="2698E431" w14:textId="77777777">
      <w:pPr>
        <w:pStyle w:val="Standard"/>
        <w:jc w:val="center"/>
        <w:rPr>
          <w:rFonts w:cs="Arial"/>
          <w:b/>
          <w:szCs w:val="24"/>
        </w:rPr>
      </w:pPr>
    </w:p>
    <w:p w:rsidR="00802CB5" w:rsidP="00802CB5" w14:paraId="5276F7ED" w14:textId="77777777">
      <w:pPr>
        <w:pStyle w:val="Standard"/>
        <w:jc w:val="center"/>
        <w:rPr>
          <w:rFonts w:cs="Arial"/>
          <w:b/>
          <w:szCs w:val="24"/>
        </w:rPr>
      </w:pPr>
    </w:p>
    <w:p w:rsidR="00802CB5" w:rsidP="00802CB5" w14:paraId="39122DEB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802CB5" w:rsidP="00802CB5" w14:paraId="09785CA7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802CB5" w:rsidP="00802CB5" w14:paraId="698722B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2CB5" w:rsidRPr="008325AF" w:rsidP="00802CB5" w14:paraId="004AF111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CB5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2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802CB5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802CB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2021-03-19T11:54:00Z</dcterms:created>
  <dcterms:modified xsi:type="dcterms:W3CDTF">2021-03-19T11:54:00Z</dcterms:modified>
</cp:coreProperties>
</file>