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concedida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Diploma de Honra ao Mérito Dra Zilda Arns Neumann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Adriana Carvalho Silva.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Adriana Carvalho Silva foi convidada há cinco anos a participar como voluntária em ações sociais, a princípio na região da área cura, na cidade de Sumaré, onde reside.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 chegada da pandemia causada pelo vírus da Covid 19 os trabalhos se intensificaram, desta forma passamos a abranger mais bairros da nossa cidade.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co-criadora do projeto “Mulheres Somando Forças”, cujo objetivo é atender necessidades e demandas voltadas a crianças, adolescentes e mulheres. 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projeto Mulheres Somando Forças atua durante todo o ano, atendendo diversas demandas através de campanhas como: campanha do agasalho, campanha do leite também visitam residências provendo o que for necessário. 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Realizam ações sociais em datas comemorativas como dia das crianças, natal, entre outros. Atualmente oferecem aulas de ballet a crianças em um espaço no bairro Jardim Denadai.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Neste ano de 2023 o grupo organizou uma grande festa com brinquedos, comidas, onde foram distribuídos mais de 2000 mil kits com doces, o intuito foi levar alegria e ofertar alimentos de qualidade as crianças da área cura. Adriana declara “com tudo posso dizer que minha alegria foi tão grande ou maior do que a das crianças beneficiadas, meu coração se enche de alegria e satisfação a cada ação”. “Este trabalho só é possível porque contamos com a colaboração de amigos, moradores e comerciantes do nosso bairro que estão sempre dispostos a nos ajudar. Contamos também com uma grande gama de profissionais que atuam como voluntários que nos acompanham em palestras visando levar informação e orientação. Para este trabalho temos um time composto por Advogado, psicóloga, fisioterapeuta, enfermeira, educadores, profissionais da área da beleza entre outros profissionais.Acredito que informação, capacitação e saúde é a chave para um futuro melhor! Meu desejo é somar forças com mais pessoas para alcançarmos o maior número de indivíduos com as mais diversas demandas suprindo necessidades básicas e sociais da população do município de Sumaré.”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e apoio às crianças e adolescentes no Município de Sumaré, conto com o apoio dos nobres pares para a aprovação da concessão 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Diploma de Honra ao Mérito Dra Zilda Arns Neumann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Adriana Carvalho Silva.</w:t>
      </w:r>
    </w:p>
    <w:p w:rsidR="00000000" w:rsidRPr="00000000" w:rsidP="00000000" w14:paraId="0000000A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novembro de 2023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9361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C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653139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45923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8691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015322761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14416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3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kyzq3EoAV8ohWELh8Y7McBM8Q==">CgMxLjAyCGguZ2pkZ3hzOAByITFFQW1XbEVoUEV5al9EUmpQbHRMR1lrN2VEWmMzQUkxWQ==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