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D538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13081482" w:edGrp="everyone"/>
    </w:p>
    <w:p w14:paraId="06418D0E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BCCFF0C" w14:textId="0B2CF7D4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9A0C96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de novembro de 2023.</w:t>
      </w:r>
    </w:p>
    <w:p w14:paraId="2261223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36B3E7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44795C6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09499829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675F1E74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472045DF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3C254DE9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7E2AAB92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46050EA1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4B0F037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A03CE6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13/2023.</w:t>
      </w:r>
    </w:p>
    <w:p w14:paraId="1F133DA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0304A5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7A1BBD0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2AECED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742C5E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7AE4186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3148406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519CBE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Decreto Legislativo Nº 13/2023</w:t>
      </w:r>
      <w:r>
        <w:rPr>
          <w:rFonts w:ascii="Calibri" w:hAnsi="Calibri" w:cs="Calibri"/>
        </w:rPr>
        <w:t xml:space="preserve"> – “Confere o Título de Cidadão Sumareense ao Senhor José Felipe da Silva.”</w:t>
      </w:r>
    </w:p>
    <w:p w14:paraId="59B0EC3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36388E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C88986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F4AA89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E3188A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D5487E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EEE477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639647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CF41A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417890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5EFA83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13081482"/>
    <w:p w14:paraId="1614BF9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FEF1" w14:textId="77777777" w:rsidR="00B242B7" w:rsidRDefault="00B242B7">
      <w:r>
        <w:separator/>
      </w:r>
    </w:p>
  </w:endnote>
  <w:endnote w:type="continuationSeparator" w:id="0">
    <w:p w14:paraId="4C9B42D4" w14:textId="77777777" w:rsidR="00B242B7" w:rsidRDefault="00B2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8D25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463A37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32BB5" wp14:editId="0260A4E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D826FD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C38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291C" w14:textId="77777777" w:rsidR="00B242B7" w:rsidRDefault="00B242B7">
      <w:r>
        <w:separator/>
      </w:r>
    </w:p>
  </w:footnote>
  <w:footnote w:type="continuationSeparator" w:id="0">
    <w:p w14:paraId="2606EDC1" w14:textId="77777777" w:rsidR="00B242B7" w:rsidRDefault="00B2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9C3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63C14E" wp14:editId="79FBAC4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70CB23A" wp14:editId="4D1E28E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914B503" wp14:editId="4A70EE4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388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3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939196">
    <w:abstractNumId w:val="5"/>
  </w:num>
  <w:num w:numId="2" w16cid:durableId="182981141">
    <w:abstractNumId w:val="4"/>
  </w:num>
  <w:num w:numId="3" w16cid:durableId="56707451">
    <w:abstractNumId w:val="2"/>
  </w:num>
  <w:num w:numId="4" w16cid:durableId="423498541">
    <w:abstractNumId w:val="1"/>
  </w:num>
  <w:num w:numId="5" w16cid:durableId="1860852848">
    <w:abstractNumId w:val="3"/>
  </w:num>
  <w:num w:numId="6" w16cid:durableId="1881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9A0C96"/>
    <w:rsid w:val="00A06CF2"/>
    <w:rsid w:val="00A656F0"/>
    <w:rsid w:val="00A72B2E"/>
    <w:rsid w:val="00AE6AEE"/>
    <w:rsid w:val="00B242B7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6A4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2023-03-03T18:38:00Z</dcterms:created>
  <dcterms:modified xsi:type="dcterms:W3CDTF">2023-11-14T11:26:00Z</dcterms:modified>
</cp:coreProperties>
</file>