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F1FC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044452924" w:edGrp="everyone"/>
    </w:p>
    <w:p w14:paraId="07AA491D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2AC38B9E" w14:textId="0CA31A73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250B8A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 de novembro de 2023.</w:t>
      </w:r>
    </w:p>
    <w:p w14:paraId="2ACFFB13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7DFD71B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14BDA10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45F95494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092E9786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5B77966B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15D25D31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424DDDDE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404568E9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41D695A0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036F2F0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293/2023.</w:t>
      </w:r>
    </w:p>
    <w:p w14:paraId="3712DCE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9B112C2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92986F3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592AF66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03B133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55C6032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53E341BE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05DFF39" w14:textId="64177CAA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293/2023</w:t>
      </w:r>
      <w:r>
        <w:rPr>
          <w:rFonts w:ascii="Calibri" w:hAnsi="Calibri" w:cs="Calibri"/>
        </w:rPr>
        <w:t xml:space="preserve"> – “Denominação do CIE (Centro de Iniciação ao Esporte) localizado no bairro Residencial Bordon</w:t>
      </w:r>
      <w:r w:rsidR="006B0017">
        <w:rPr>
          <w:rFonts w:ascii="Calibri" w:hAnsi="Calibri" w:cs="Calibri"/>
        </w:rPr>
        <w:t>.</w:t>
      </w:r>
      <w:r>
        <w:rPr>
          <w:rFonts w:ascii="Calibri" w:hAnsi="Calibri" w:cs="Calibri"/>
        </w:rPr>
        <w:t>”</w:t>
      </w:r>
    </w:p>
    <w:p w14:paraId="41150872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EF1D5F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EAACC7B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97383C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F92E46C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2151E49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DBA66A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30084D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5F5B93F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ED0911C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325BB63D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044452924"/>
    <w:p w14:paraId="036B1E8D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A729" w14:textId="77777777" w:rsidR="00A42E72" w:rsidRDefault="00A42E72">
      <w:r>
        <w:separator/>
      </w:r>
    </w:p>
  </w:endnote>
  <w:endnote w:type="continuationSeparator" w:id="0">
    <w:p w14:paraId="3D3F2C06" w14:textId="77777777" w:rsidR="00A42E72" w:rsidRDefault="00A4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8C4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48FB11D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5014EA" wp14:editId="123F3A0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78A71E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FAEE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8353" w14:textId="77777777" w:rsidR="00A42E72" w:rsidRDefault="00A42E72">
      <w:r>
        <w:separator/>
      </w:r>
    </w:p>
  </w:footnote>
  <w:footnote w:type="continuationSeparator" w:id="0">
    <w:p w14:paraId="5E52B0C2" w14:textId="77777777" w:rsidR="00A42E72" w:rsidRDefault="00A42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E894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BDBF9D" wp14:editId="656CAD0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536817F" wp14:editId="67128F1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E088121" wp14:editId="374EC10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5576818">
    <w:abstractNumId w:val="5"/>
  </w:num>
  <w:num w:numId="2" w16cid:durableId="291446097">
    <w:abstractNumId w:val="4"/>
  </w:num>
  <w:num w:numId="3" w16cid:durableId="1816025193">
    <w:abstractNumId w:val="2"/>
  </w:num>
  <w:num w:numId="4" w16cid:durableId="1773746532">
    <w:abstractNumId w:val="1"/>
  </w:num>
  <w:num w:numId="5" w16cid:durableId="231088146">
    <w:abstractNumId w:val="3"/>
  </w:num>
  <w:num w:numId="6" w16cid:durableId="156737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50B8A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B0017"/>
    <w:rsid w:val="006C41A4"/>
    <w:rsid w:val="006D1E9A"/>
    <w:rsid w:val="007B633A"/>
    <w:rsid w:val="00822396"/>
    <w:rsid w:val="008E1C46"/>
    <w:rsid w:val="00A06CF2"/>
    <w:rsid w:val="00A10850"/>
    <w:rsid w:val="00A42E7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2BF7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11</cp:revision>
  <cp:lastPrinted>2021-02-25T18:05:00Z</cp:lastPrinted>
  <dcterms:created xsi:type="dcterms:W3CDTF">2023-03-03T18:42:00Z</dcterms:created>
  <dcterms:modified xsi:type="dcterms:W3CDTF">2023-11-14T11:29:00Z</dcterms:modified>
</cp:coreProperties>
</file>